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0F80" w14:textId="7FCF6A99" w:rsidR="00376F25" w:rsidRDefault="00376F25" w:rsidP="00376F25">
      <w:pPr>
        <w:spacing w:after="0"/>
        <w:ind w:left="360" w:hanging="360"/>
        <w:rPr>
          <w:sz w:val="32"/>
          <w:szCs w:val="32"/>
        </w:rPr>
      </w:pPr>
      <w:r>
        <w:rPr>
          <w:sz w:val="32"/>
          <w:szCs w:val="32"/>
        </w:rPr>
        <w:t>Disability Advisory Commission (DAC)</w:t>
      </w:r>
    </w:p>
    <w:p w14:paraId="5AF00175" w14:textId="4BD62948" w:rsidR="00376F25" w:rsidRDefault="00376F25" w:rsidP="00376F25">
      <w:pPr>
        <w:spacing w:after="0"/>
        <w:ind w:left="360" w:hanging="360"/>
        <w:rPr>
          <w:sz w:val="32"/>
          <w:szCs w:val="32"/>
        </w:rPr>
      </w:pPr>
      <w:r>
        <w:rPr>
          <w:sz w:val="32"/>
          <w:szCs w:val="32"/>
        </w:rPr>
        <w:t>Programs &amp; Services Access Subcommittee</w:t>
      </w:r>
    </w:p>
    <w:p w14:paraId="31A044BE" w14:textId="45EB688C" w:rsidR="00376F25" w:rsidRPr="00376F25" w:rsidRDefault="00376F25" w:rsidP="00376F25">
      <w:pPr>
        <w:spacing w:after="480"/>
        <w:ind w:left="360" w:hanging="360"/>
        <w:rPr>
          <w:sz w:val="32"/>
          <w:szCs w:val="32"/>
        </w:rPr>
      </w:pPr>
      <w:r>
        <w:rPr>
          <w:sz w:val="32"/>
          <w:szCs w:val="32"/>
        </w:rPr>
        <w:t xml:space="preserve">Activities and Accomplishments 2023 </w:t>
      </w:r>
      <w:r w:rsidRPr="00376F25">
        <w:rPr>
          <w:sz w:val="28"/>
          <w:szCs w:val="28"/>
        </w:rPr>
        <w:t>(DRAFT for review 11.15.23)</w:t>
      </w:r>
    </w:p>
    <w:p w14:paraId="1FB49648" w14:textId="43B457E9" w:rsidR="00C578B9" w:rsidRPr="00025700" w:rsidRDefault="00381CAC" w:rsidP="0002570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Reviewed </w:t>
      </w:r>
      <w:r w:rsidR="002E0974" w:rsidRPr="00025700">
        <w:rPr>
          <w:rFonts w:ascii="Arial" w:hAnsi="Arial" w:cs="Arial"/>
          <w:sz w:val="24"/>
          <w:szCs w:val="24"/>
        </w:rPr>
        <w:t>Behavioral Health Services’ Cultural Competenc</w:t>
      </w:r>
      <w:r w:rsidR="002E0974" w:rsidRPr="00025700">
        <w:rPr>
          <w:rFonts w:ascii="Arial" w:hAnsi="Arial" w:cs="Arial"/>
          <w:sz w:val="24"/>
          <w:szCs w:val="24"/>
        </w:rPr>
        <w:t>y Report</w:t>
      </w:r>
      <w:r w:rsidR="002E0974" w:rsidRPr="00025700">
        <w:rPr>
          <w:rFonts w:ascii="Arial" w:hAnsi="Arial" w:cs="Arial"/>
          <w:sz w:val="24"/>
          <w:szCs w:val="24"/>
        </w:rPr>
        <w:t xml:space="preserve"> </w:t>
      </w:r>
      <w:r w:rsidR="00025700">
        <w:rPr>
          <w:rFonts w:ascii="Arial" w:hAnsi="Arial" w:cs="Arial"/>
          <w:sz w:val="24"/>
          <w:szCs w:val="24"/>
        </w:rPr>
        <w:t>a</w:t>
      </w:r>
      <w:r w:rsidRPr="00025700">
        <w:rPr>
          <w:rFonts w:ascii="Arial" w:hAnsi="Arial" w:cs="Arial"/>
          <w:sz w:val="24"/>
          <w:szCs w:val="24"/>
        </w:rPr>
        <w:t>nd provided input to</w:t>
      </w:r>
      <w:r w:rsidR="002E0974" w:rsidRPr="00025700">
        <w:rPr>
          <w:rFonts w:ascii="Arial" w:hAnsi="Arial" w:cs="Arial"/>
          <w:sz w:val="24"/>
          <w:szCs w:val="24"/>
        </w:rPr>
        <w:t xml:space="preserve"> staff,</w:t>
      </w:r>
      <w:r w:rsidR="003D658A" w:rsidRPr="00025700">
        <w:rPr>
          <w:rFonts w:ascii="Arial" w:hAnsi="Arial" w:cs="Arial"/>
          <w:sz w:val="24"/>
          <w:szCs w:val="24"/>
        </w:rPr>
        <w:t xml:space="preserve"> including </w:t>
      </w:r>
      <w:r w:rsidR="002E0974" w:rsidRPr="00025700">
        <w:rPr>
          <w:rFonts w:ascii="Arial" w:hAnsi="Arial" w:cs="Arial"/>
          <w:sz w:val="24"/>
          <w:szCs w:val="24"/>
        </w:rPr>
        <w:t xml:space="preserve">specific </w:t>
      </w:r>
      <w:r w:rsidR="003D658A" w:rsidRPr="00025700">
        <w:rPr>
          <w:rFonts w:ascii="Arial" w:hAnsi="Arial" w:cs="Arial"/>
          <w:sz w:val="24"/>
          <w:szCs w:val="24"/>
        </w:rPr>
        <w:t xml:space="preserve">recommendations for inclusion of comprehensive questions into the diversity survey for employees. </w:t>
      </w:r>
    </w:p>
    <w:p w14:paraId="0B0614BE" w14:textId="33DEF643" w:rsidR="002E0974" w:rsidRPr="00025700" w:rsidRDefault="002E0974" w:rsidP="0002570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Reviewed and provided input to the Department of Personnel Services (DPS) regarding content of their web page “Disability Access Resources for County Employees Serving the </w:t>
      </w:r>
      <w:r w:rsidR="008B7F9A" w:rsidRPr="00025700">
        <w:rPr>
          <w:rFonts w:ascii="Arial" w:hAnsi="Arial" w:cs="Arial"/>
          <w:sz w:val="24"/>
          <w:szCs w:val="24"/>
        </w:rPr>
        <w:t>Public.” Evaluated and made recommendations regarding the resource “Planning an Accessible Meeting or Event’ from the US Department of Labor’s AskEARN.org</w:t>
      </w:r>
    </w:p>
    <w:p w14:paraId="14EAAF5E" w14:textId="17BB8E2D" w:rsidR="00381CAC" w:rsidRPr="00025700" w:rsidRDefault="00025700" w:rsidP="0002570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>Researched the Division of Behavioral Health Services’ Community Wellness Response Team (CWRT) and Mobile Crisis Support Team (MCST)</w:t>
      </w:r>
      <w:r>
        <w:rPr>
          <w:rFonts w:ascii="Arial" w:hAnsi="Arial" w:cs="Arial"/>
          <w:sz w:val="24"/>
          <w:szCs w:val="24"/>
        </w:rPr>
        <w:t xml:space="preserve"> </w:t>
      </w:r>
      <w:r w:rsidR="00376F25">
        <w:rPr>
          <w:rFonts w:ascii="Arial" w:hAnsi="Arial" w:cs="Arial"/>
          <w:sz w:val="24"/>
          <w:szCs w:val="24"/>
        </w:rPr>
        <w:t xml:space="preserve"> programs and service delivery </w:t>
      </w:r>
      <w:r>
        <w:rPr>
          <w:rFonts w:ascii="Arial" w:hAnsi="Arial" w:cs="Arial"/>
          <w:sz w:val="24"/>
          <w:szCs w:val="24"/>
        </w:rPr>
        <w:t>and evaluated for potential accessibility barriers</w:t>
      </w:r>
    </w:p>
    <w:p w14:paraId="25C57898" w14:textId="7EA30A90" w:rsidR="00025700" w:rsidRPr="00025700" w:rsidRDefault="00025700" w:rsidP="00025700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Gathered information by review of program </w:t>
      </w:r>
      <w:proofErr w:type="gramStart"/>
      <w:r w:rsidRPr="00025700">
        <w:rPr>
          <w:rFonts w:ascii="Arial" w:hAnsi="Arial" w:cs="Arial"/>
          <w:sz w:val="24"/>
          <w:szCs w:val="24"/>
        </w:rPr>
        <w:t>materials</w:t>
      </w:r>
      <w:proofErr w:type="gramEnd"/>
    </w:p>
    <w:p w14:paraId="185A72A4" w14:textId="5AB0FAAE" w:rsidR="00025700" w:rsidRPr="00025700" w:rsidRDefault="00025700" w:rsidP="00025700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Engaged in dialogue with program </w:t>
      </w:r>
      <w:proofErr w:type="gramStart"/>
      <w:r w:rsidRPr="00025700">
        <w:rPr>
          <w:rFonts w:ascii="Arial" w:hAnsi="Arial" w:cs="Arial"/>
          <w:sz w:val="24"/>
          <w:szCs w:val="24"/>
        </w:rPr>
        <w:t>manager</w:t>
      </w:r>
      <w:proofErr w:type="gramEnd"/>
    </w:p>
    <w:p w14:paraId="53113DE1" w14:textId="0F054B2C" w:rsidR="00025700" w:rsidRPr="00025700" w:rsidRDefault="00025700" w:rsidP="00025700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Attended MCST Advisory Committee meeting and gave </w:t>
      </w:r>
      <w:proofErr w:type="gramStart"/>
      <w:r w:rsidRPr="00025700">
        <w:rPr>
          <w:rFonts w:ascii="Arial" w:hAnsi="Arial" w:cs="Arial"/>
          <w:sz w:val="24"/>
          <w:szCs w:val="24"/>
        </w:rPr>
        <w:t>input</w:t>
      </w:r>
      <w:proofErr w:type="gramEnd"/>
    </w:p>
    <w:p w14:paraId="07D1803B" w14:textId="421AD69C" w:rsidR="00025700" w:rsidRPr="00025700" w:rsidRDefault="00025700" w:rsidP="00025700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025700">
        <w:rPr>
          <w:rFonts w:ascii="Arial" w:hAnsi="Arial" w:cs="Arial"/>
          <w:sz w:val="24"/>
          <w:szCs w:val="24"/>
        </w:rPr>
        <w:t xml:space="preserve">Developed questions regarding opportunities for improving accessibility for people with disabilities receiving MCST/CWRT </w:t>
      </w:r>
      <w:proofErr w:type="gramStart"/>
      <w:r w:rsidRPr="00025700">
        <w:rPr>
          <w:rFonts w:ascii="Arial" w:hAnsi="Arial" w:cs="Arial"/>
          <w:sz w:val="24"/>
          <w:szCs w:val="24"/>
        </w:rPr>
        <w:t>services</w:t>
      </w:r>
      <w:proofErr w:type="gramEnd"/>
    </w:p>
    <w:p w14:paraId="7CCB17E6" w14:textId="77777777" w:rsidR="00025700" w:rsidRDefault="00025700"/>
    <w:sectPr w:rsidR="00025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30"/>
    <w:multiLevelType w:val="hybridMultilevel"/>
    <w:tmpl w:val="97E47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B24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7583749">
    <w:abstractNumId w:val="0"/>
  </w:num>
  <w:num w:numId="2" w16cid:durableId="20336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AC"/>
    <w:rsid w:val="00025700"/>
    <w:rsid w:val="001D2CD6"/>
    <w:rsid w:val="002E0974"/>
    <w:rsid w:val="00376F25"/>
    <w:rsid w:val="00381CAC"/>
    <w:rsid w:val="003D658A"/>
    <w:rsid w:val="008B7F9A"/>
    <w:rsid w:val="00A04C5E"/>
    <w:rsid w:val="00C26709"/>
    <w:rsid w:val="00C578B9"/>
    <w:rsid w:val="00D17D9B"/>
    <w:rsid w:val="00D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11AC"/>
  <w15:chartTrackingRefBased/>
  <w15:docId w15:val="{9D331246-4980-4272-8238-8E0CC74B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AC"/>
    <w:pPr>
      <w:ind w:left="720"/>
      <w:contextualSpacing/>
    </w:pPr>
    <w:rPr>
      <w:rFonts w:ascii="Calibri" w:eastAsia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11D4F4-0699-487E-91AA-781B089D7172}"/>
</file>

<file path=customXml/itemProps2.xml><?xml version="1.0" encoding="utf-8"?>
<ds:datastoreItem xmlns:ds="http://schemas.openxmlformats.org/officeDocument/2006/customXml" ds:itemID="{366C14C8-0C2C-4D70-BAE2-8EECB5B1A569}"/>
</file>

<file path=customXml/itemProps3.xml><?xml version="1.0" encoding="utf-8"?>
<ds:datastoreItem xmlns:ds="http://schemas.openxmlformats.org/officeDocument/2006/customXml" ds:itemID="{6CE583C9-E9EA-4CFF-9891-FA4B9BBD9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dcterms:created xsi:type="dcterms:W3CDTF">2023-11-08T19:13:00Z</dcterms:created>
  <dcterms:modified xsi:type="dcterms:W3CDTF">2023-11-08T20:51:00Z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