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2BB5" w14:textId="77777777" w:rsidR="00DB4784" w:rsidRDefault="00DB4784" w:rsidP="00007DFB">
      <w:pPr>
        <w:spacing w:after="0"/>
        <w:rPr>
          <w:rFonts w:ascii="Arial" w:hAnsi="Arial" w:cs="Arial"/>
          <w:b/>
          <w:color w:val="000000" w:themeColor="text1"/>
          <w:sz w:val="28"/>
          <w:szCs w:val="28"/>
        </w:rPr>
      </w:pPr>
    </w:p>
    <w:p w14:paraId="786B9723" w14:textId="68116331"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705985">
        <w:rPr>
          <w:rFonts w:ascii="Arial" w:hAnsi="Arial" w:cs="Arial"/>
          <w:b/>
          <w:color w:val="000000" w:themeColor="text1"/>
          <w:sz w:val="28"/>
          <w:szCs w:val="28"/>
        </w:rPr>
        <w:t xml:space="preserve"> </w:t>
      </w:r>
    </w:p>
    <w:p w14:paraId="149EC620" w14:textId="58A9F336"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Pr="00007DFB">
        <w:rPr>
          <w:rFonts w:ascii="Arial" w:hAnsi="Arial" w:cs="Arial"/>
          <w:color w:val="000000" w:themeColor="text1"/>
          <w:sz w:val="28"/>
          <w:szCs w:val="28"/>
        </w:rPr>
        <w:t xml:space="preserve">Tuesday </w:t>
      </w:r>
      <w:r w:rsidR="006A259F">
        <w:rPr>
          <w:rFonts w:ascii="Arial" w:hAnsi="Arial" w:cs="Arial"/>
          <w:color w:val="000000" w:themeColor="text1"/>
          <w:sz w:val="28"/>
          <w:szCs w:val="28"/>
        </w:rPr>
        <w:t>Dec</w:t>
      </w:r>
      <w:r w:rsidR="005D58D0">
        <w:rPr>
          <w:rFonts w:ascii="Arial" w:hAnsi="Arial" w:cs="Arial"/>
          <w:color w:val="000000" w:themeColor="text1"/>
          <w:sz w:val="28"/>
          <w:szCs w:val="28"/>
        </w:rPr>
        <w:t xml:space="preserve">ember </w:t>
      </w:r>
      <w:r w:rsidR="006A259F">
        <w:rPr>
          <w:rFonts w:ascii="Arial" w:hAnsi="Arial" w:cs="Arial"/>
          <w:color w:val="000000" w:themeColor="text1"/>
          <w:sz w:val="28"/>
          <w:szCs w:val="28"/>
        </w:rPr>
        <w:t>2</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D2C36">
        <w:rPr>
          <w:rFonts w:ascii="Arial" w:hAnsi="Arial" w:cs="Arial"/>
          <w:color w:val="000000" w:themeColor="text1"/>
          <w:sz w:val="28"/>
          <w:szCs w:val="28"/>
        </w:rPr>
        <w:t>5</w:t>
      </w:r>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r w:rsidR="008A700B">
        <w:rPr>
          <w:rFonts w:ascii="Arial" w:hAnsi="Arial" w:cs="Arial"/>
          <w:color w:val="000000" w:themeColor="text1"/>
          <w:sz w:val="28"/>
          <w:szCs w:val="28"/>
        </w:rPr>
        <w:t xml:space="preserve"> </w:t>
      </w:r>
    </w:p>
    <w:p w14:paraId="47BFF7B9" w14:textId="64BC2624" w:rsidR="00F94167" w:rsidRDefault="006D6C90" w:rsidP="00B12D28">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BB5911">
        <w:rPr>
          <w:rFonts w:ascii="Arial" w:hAnsi="Arial" w:cs="Arial"/>
          <w:b/>
          <w:sz w:val="25"/>
          <w:szCs w:val="25"/>
        </w:rPr>
        <w:t>5</w:t>
      </w:r>
      <w:r w:rsidR="00BB5911" w:rsidRPr="00BB5911">
        <w:rPr>
          <w:rFonts w:ascii="Arial" w:hAnsi="Arial" w:cs="Arial"/>
          <w:b/>
          <w:sz w:val="25"/>
          <w:szCs w:val="25"/>
          <w:vertAlign w:val="superscript"/>
        </w:rPr>
        <w:t>th</w:t>
      </w:r>
      <w:r w:rsidR="00BB5911">
        <w:rPr>
          <w:rFonts w:ascii="Arial" w:hAnsi="Arial" w:cs="Arial"/>
          <w:b/>
          <w:sz w:val="25"/>
          <w:szCs w:val="25"/>
        </w:rPr>
        <w:t xml:space="preserve"> Floor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BB5911">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440CF4">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3B63B3EF" w14:textId="39742EF3" w:rsidR="00EE6FCA" w:rsidRPr="00DB2B17" w:rsidRDefault="00EE6FCA"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E1B33" w:rsidRPr="00DB2B17">
        <w:rPr>
          <w:rFonts w:ascii="Arial" w:hAnsi="Arial" w:cs="Arial"/>
          <w:b/>
          <w:color w:val="000000" w:themeColor="text1"/>
          <w:sz w:val="24"/>
          <w:szCs w:val="24"/>
        </w:rPr>
        <w:t xml:space="preserve">Individual </w:t>
      </w:r>
      <w:r w:rsidRPr="00DB2B17">
        <w:rPr>
          <w:rFonts w:ascii="Arial" w:hAnsi="Arial" w:cs="Arial"/>
          <w:b/>
          <w:color w:val="000000" w:themeColor="text1"/>
          <w:sz w:val="24"/>
          <w:szCs w:val="24"/>
        </w:rPr>
        <w:t>Members’ Requests to Participate via Zoom</w:t>
      </w:r>
      <w:r w:rsidR="00B94412" w:rsidRPr="00DB2B17">
        <w:rPr>
          <w:rFonts w:ascii="Arial" w:hAnsi="Arial" w:cs="Arial"/>
          <w:b/>
          <w:color w:val="000000" w:themeColor="text1"/>
          <w:sz w:val="24"/>
          <w:szCs w:val="24"/>
        </w:rPr>
        <w:t xml:space="preserve"> </w:t>
      </w:r>
      <w:r w:rsidR="00A80BC4">
        <w:rPr>
          <w:rFonts w:ascii="Arial" w:hAnsi="Arial" w:cs="Arial"/>
          <w:b/>
          <w:color w:val="000000" w:themeColor="text1"/>
          <w:sz w:val="24"/>
          <w:szCs w:val="24"/>
        </w:rPr>
        <w:t>(</w:t>
      </w:r>
      <w:r w:rsidR="00A80BC4" w:rsidRPr="00A80BC4">
        <w:rPr>
          <w:rFonts w:ascii="Arial" w:hAnsi="Arial" w:cs="Arial"/>
          <w:bCs/>
          <w:color w:val="000000" w:themeColor="text1"/>
          <w:sz w:val="24"/>
          <w:szCs w:val="24"/>
        </w:rPr>
        <w:t>ACTION)</w:t>
      </w:r>
    </w:p>
    <w:p w14:paraId="564F16C1" w14:textId="56FE8388" w:rsidR="0063397B" w:rsidRPr="00DB2B17" w:rsidRDefault="0063397B"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A259F">
        <w:rPr>
          <w:rFonts w:ascii="Arial" w:hAnsi="Arial" w:cs="Arial"/>
          <w:b/>
          <w:color w:val="000000" w:themeColor="text1"/>
          <w:sz w:val="24"/>
          <w:szCs w:val="24"/>
        </w:rPr>
        <w:t>Novem</w:t>
      </w:r>
      <w:r w:rsidR="005D58D0">
        <w:rPr>
          <w:rFonts w:ascii="Arial" w:hAnsi="Arial" w:cs="Arial"/>
          <w:b/>
          <w:color w:val="000000" w:themeColor="text1"/>
          <w:sz w:val="24"/>
          <w:szCs w:val="24"/>
        </w:rPr>
        <w:t xml:space="preserve">ber </w:t>
      </w:r>
      <w:r w:rsidR="006A259F">
        <w:rPr>
          <w:rFonts w:ascii="Arial" w:hAnsi="Arial" w:cs="Arial"/>
          <w:b/>
          <w:color w:val="000000" w:themeColor="text1"/>
          <w:sz w:val="24"/>
          <w:szCs w:val="24"/>
        </w:rPr>
        <w:t>4</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98557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002A0664">
        <w:rPr>
          <w:rFonts w:ascii="Arial" w:hAnsi="Arial" w:cs="Arial"/>
          <w:bCs/>
          <w:color w:val="000000" w:themeColor="text1"/>
          <w:sz w:val="24"/>
          <w:szCs w:val="24"/>
        </w:rPr>
        <w:t>Deferred</w:t>
      </w:r>
      <w:r w:rsidR="00A80BC4" w:rsidRPr="00A80BC4">
        <w:rPr>
          <w:rFonts w:ascii="Arial" w:hAnsi="Arial" w:cs="Arial"/>
          <w:bCs/>
          <w:color w:val="000000" w:themeColor="text1"/>
          <w:sz w:val="24"/>
          <w:szCs w:val="24"/>
        </w:rPr>
        <w:t>)</w:t>
      </w:r>
    </w:p>
    <w:p w14:paraId="20A26BF5" w14:textId="05EF33F4" w:rsidR="00392D47" w:rsidRPr="00DB2B17" w:rsidRDefault="00CC4674" w:rsidP="00696AE9">
      <w:pPr>
        <w:pStyle w:val="ListParagraph"/>
        <w:numPr>
          <w:ilvl w:val="0"/>
          <w:numId w:val="8"/>
        </w:numPr>
        <w:spacing w:after="80" w:line="240" w:lineRule="auto"/>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F12AD5">
        <w:rPr>
          <w:rFonts w:ascii="Aptos Narrow" w:hAnsi="Aptos Narrow" w:cs="Arial"/>
          <w:sz w:val="24"/>
          <w:szCs w:val="24"/>
        </w:rPr>
        <w:t xml:space="preserve">Members of the public may address the </w:t>
      </w:r>
      <w:r w:rsidR="00BA068B" w:rsidRPr="00F12AD5">
        <w:rPr>
          <w:rFonts w:ascii="Aptos Narrow" w:hAnsi="Aptos Narrow" w:cs="Arial"/>
          <w:sz w:val="24"/>
          <w:szCs w:val="24"/>
        </w:rPr>
        <w:t>DAC</w:t>
      </w:r>
      <w:r w:rsidRPr="00F12AD5">
        <w:rPr>
          <w:rFonts w:ascii="Aptos Narrow" w:hAnsi="Aptos Narrow" w:cs="Arial"/>
          <w:sz w:val="24"/>
          <w:szCs w:val="24"/>
        </w:rPr>
        <w:t xml:space="preserve"> regarding any issue that is within the Commission’s subject matter jurisdiction (the accessibility of County programs, services and facilities). However, the Commission may not take any action except as authorized by Government Code Section 54954.3. The </w:t>
      </w:r>
      <w:r w:rsidR="00992677" w:rsidRPr="00F12AD5">
        <w:rPr>
          <w:rFonts w:ascii="Aptos Narrow" w:hAnsi="Aptos Narrow" w:cs="Arial"/>
          <w:sz w:val="24"/>
          <w:szCs w:val="24"/>
        </w:rPr>
        <w:t xml:space="preserve">Commission </w:t>
      </w:r>
      <w:r w:rsidRPr="00F12AD5">
        <w:rPr>
          <w:rFonts w:ascii="Aptos Narrow" w:hAnsi="Aptos Narrow" w:cs="Arial"/>
          <w:sz w:val="24"/>
          <w:szCs w:val="24"/>
        </w:rPr>
        <w:t xml:space="preserve">Chair will set time limits </w:t>
      </w:r>
      <w:r w:rsidR="00995449" w:rsidRPr="00F12AD5">
        <w:rPr>
          <w:rFonts w:ascii="Aptos Narrow" w:hAnsi="Aptos Narrow" w:cs="Arial"/>
          <w:sz w:val="24"/>
          <w:szCs w:val="24"/>
        </w:rPr>
        <w:t>as needed</w:t>
      </w:r>
      <w:r w:rsidRPr="00F12AD5">
        <w:rPr>
          <w:rFonts w:ascii="Aptos Narrow" w:hAnsi="Aptos Narrow" w:cs="Arial"/>
          <w:sz w:val="24"/>
          <w:szCs w:val="24"/>
        </w:rPr>
        <w:t xml:space="preserve">. Please reserve other items of interest to the disability community for the </w:t>
      </w:r>
      <w:r w:rsidR="00BA068B" w:rsidRPr="00F12AD5">
        <w:rPr>
          <w:rFonts w:ascii="Aptos Narrow" w:hAnsi="Aptos Narrow" w:cs="Arial"/>
          <w:sz w:val="24"/>
          <w:szCs w:val="24"/>
        </w:rPr>
        <w:t xml:space="preserve">Community </w:t>
      </w:r>
      <w:r w:rsidRPr="00F12AD5">
        <w:rPr>
          <w:rFonts w:ascii="Aptos Narrow" w:hAnsi="Aptos Narrow" w:cs="Arial"/>
          <w:sz w:val="24"/>
          <w:szCs w:val="24"/>
        </w:rPr>
        <w:t>Announcements period at the end of this Agenda.</w:t>
      </w:r>
    </w:p>
    <w:p w14:paraId="10D995AE" w14:textId="6003D9AC" w:rsidR="00BE4810" w:rsidRDefault="00A84838" w:rsidP="00696AE9">
      <w:pPr>
        <w:pStyle w:val="ListParagraph"/>
        <w:numPr>
          <w:ilvl w:val="0"/>
          <w:numId w:val="8"/>
        </w:numPr>
        <w:spacing w:after="80" w:line="240" w:lineRule="auto"/>
        <w:ind w:right="-274"/>
        <w:contextualSpacing w:val="0"/>
        <w:rPr>
          <w:rFonts w:ascii="Arial" w:hAnsi="Arial" w:cs="Arial"/>
          <w:b/>
          <w:sz w:val="24"/>
          <w:szCs w:val="24"/>
        </w:rPr>
      </w:pPr>
      <w:proofErr w:type="gramStart"/>
      <w:r>
        <w:rPr>
          <w:rFonts w:ascii="Arial" w:hAnsi="Arial" w:cs="Arial"/>
          <w:b/>
          <w:sz w:val="24"/>
          <w:szCs w:val="24"/>
        </w:rPr>
        <w:t>Approve</w:t>
      </w:r>
      <w:proofErr w:type="gramEnd"/>
      <w:r>
        <w:rPr>
          <w:rFonts w:ascii="Arial" w:hAnsi="Arial" w:cs="Arial"/>
          <w:b/>
          <w:sz w:val="24"/>
          <w:szCs w:val="24"/>
        </w:rPr>
        <w:t xml:space="preserve"> Draft Bylaws Article </w:t>
      </w:r>
      <w:r w:rsidR="00567551">
        <w:rPr>
          <w:rFonts w:ascii="Arial" w:hAnsi="Arial" w:cs="Arial"/>
          <w:b/>
          <w:sz w:val="24"/>
          <w:szCs w:val="24"/>
        </w:rPr>
        <w:t>5 with DAC Revisions - ACTION</w:t>
      </w:r>
    </w:p>
    <w:p w14:paraId="1EA77F3C" w14:textId="7E07EB44" w:rsidR="00DB4784" w:rsidRPr="006A259F" w:rsidRDefault="006A259F" w:rsidP="00696AE9">
      <w:pPr>
        <w:pStyle w:val="ListParagraph"/>
        <w:numPr>
          <w:ilvl w:val="0"/>
          <w:numId w:val="8"/>
        </w:numPr>
        <w:spacing w:after="80" w:line="240" w:lineRule="auto"/>
        <w:ind w:right="-274"/>
        <w:contextualSpacing w:val="0"/>
        <w:rPr>
          <w:rFonts w:ascii="Arial" w:hAnsi="Arial" w:cs="Arial"/>
          <w:b/>
          <w:sz w:val="24"/>
          <w:szCs w:val="24"/>
        </w:rPr>
      </w:pPr>
      <w:r>
        <w:rPr>
          <w:rFonts w:ascii="Arial" w:hAnsi="Arial" w:cs="Arial"/>
          <w:b/>
          <w:sz w:val="24"/>
          <w:szCs w:val="24"/>
        </w:rPr>
        <w:t>Report Back from</w:t>
      </w:r>
      <w:r w:rsidR="004868C0">
        <w:rPr>
          <w:rFonts w:ascii="Arial" w:hAnsi="Arial" w:cs="Arial"/>
          <w:b/>
          <w:sz w:val="24"/>
          <w:szCs w:val="24"/>
        </w:rPr>
        <w:t xml:space="preserve"> Participation in the</w:t>
      </w:r>
      <w:r>
        <w:rPr>
          <w:rFonts w:ascii="Arial" w:hAnsi="Arial" w:cs="Arial"/>
          <w:b/>
          <w:sz w:val="24"/>
          <w:szCs w:val="24"/>
        </w:rPr>
        <w:t xml:space="preserve"> October 28 Emergency Preparedness Exercise – </w:t>
      </w:r>
      <w:r w:rsidRPr="006A259F">
        <w:rPr>
          <w:rFonts w:ascii="Arial" w:hAnsi="Arial" w:cs="Arial"/>
          <w:b/>
          <w:sz w:val="24"/>
          <w:szCs w:val="24"/>
        </w:rPr>
        <w:t>Isabel Arreola and Dustin Knott</w:t>
      </w:r>
    </w:p>
    <w:p w14:paraId="070F6B1F" w14:textId="73C2919E" w:rsidR="0088338A" w:rsidRPr="00985577" w:rsidRDefault="006A259F" w:rsidP="006A259F">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 xml:space="preserve">Review of 2025 DAC Accomplishments, </w:t>
      </w:r>
      <w:proofErr w:type="gramStart"/>
      <w:r w:rsidR="00AB17E7">
        <w:rPr>
          <w:rFonts w:ascii="Arial" w:hAnsi="Arial" w:cs="Arial"/>
          <w:b/>
          <w:sz w:val="24"/>
          <w:szCs w:val="24"/>
        </w:rPr>
        <w:t>Begin Discussion</w:t>
      </w:r>
      <w:proofErr w:type="gramEnd"/>
      <w:r w:rsidR="00AB17E7">
        <w:rPr>
          <w:rFonts w:ascii="Arial" w:hAnsi="Arial" w:cs="Arial"/>
          <w:b/>
          <w:sz w:val="24"/>
          <w:szCs w:val="24"/>
        </w:rPr>
        <w:t xml:space="preserve"> of</w:t>
      </w:r>
      <w:r>
        <w:rPr>
          <w:rFonts w:ascii="Arial" w:hAnsi="Arial" w:cs="Arial"/>
          <w:b/>
          <w:sz w:val="24"/>
          <w:szCs w:val="24"/>
        </w:rPr>
        <w:t xml:space="preserve"> Goals for Development of 2026 Work Plan</w:t>
      </w:r>
    </w:p>
    <w:p w14:paraId="04BD990C" w14:textId="77777777" w:rsidR="00985577" w:rsidRDefault="00985577" w:rsidP="006A259F">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77702912" w14:textId="34495A23" w:rsidR="00782A41" w:rsidRDefault="0080006C" w:rsidP="00B12D28">
      <w:pPr>
        <w:pStyle w:val="ListParagraph"/>
        <w:numPr>
          <w:ilvl w:val="0"/>
          <w:numId w:val="8"/>
        </w:numPr>
        <w:spacing w:after="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Disability Compliance Office Report</w:t>
      </w:r>
    </w:p>
    <w:p w14:paraId="6CFC0901" w14:textId="5960C93D" w:rsidR="00985577" w:rsidRDefault="006A259F"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Reminder</w:t>
      </w:r>
      <w:r w:rsidR="005D58D0">
        <w:rPr>
          <w:rFonts w:ascii="Arial" w:hAnsi="Arial" w:cs="Arial"/>
          <w:bCs/>
          <w:sz w:val="24"/>
          <w:szCs w:val="24"/>
        </w:rPr>
        <w:t xml:space="preserve"> – </w:t>
      </w:r>
      <w:r w:rsidR="00446912">
        <w:rPr>
          <w:rFonts w:ascii="Arial" w:hAnsi="Arial" w:cs="Arial"/>
          <w:bCs/>
          <w:sz w:val="24"/>
          <w:szCs w:val="24"/>
        </w:rPr>
        <w:t xml:space="preserve">Members </w:t>
      </w:r>
      <w:r w:rsidR="005D58D0">
        <w:rPr>
          <w:rFonts w:ascii="Arial" w:hAnsi="Arial" w:cs="Arial"/>
          <w:bCs/>
          <w:sz w:val="24"/>
          <w:szCs w:val="24"/>
        </w:rPr>
        <w:t>RSVP to Determine Quorum or Meeting Cancellation</w:t>
      </w:r>
    </w:p>
    <w:p w14:paraId="23207CF4" w14:textId="461CD668" w:rsidR="00415E44" w:rsidRDefault="00415E44"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Coordination </w:t>
      </w:r>
      <w:r w:rsidR="00696AE9">
        <w:rPr>
          <w:rFonts w:ascii="Arial" w:hAnsi="Arial" w:cs="Arial"/>
          <w:bCs/>
          <w:sz w:val="24"/>
          <w:szCs w:val="24"/>
        </w:rPr>
        <w:t>to Address</w:t>
      </w:r>
      <w:r w:rsidR="00045D6E">
        <w:rPr>
          <w:rFonts w:ascii="Arial" w:hAnsi="Arial" w:cs="Arial"/>
          <w:bCs/>
          <w:sz w:val="24"/>
          <w:szCs w:val="24"/>
        </w:rPr>
        <w:t xml:space="preserve"> Emergency Food Distribution </w:t>
      </w:r>
      <w:r w:rsidR="009603EA">
        <w:rPr>
          <w:rFonts w:ascii="Arial" w:hAnsi="Arial" w:cs="Arial"/>
          <w:bCs/>
          <w:sz w:val="24"/>
          <w:szCs w:val="24"/>
        </w:rPr>
        <w:t>Due to Suspended Benefits</w:t>
      </w:r>
    </w:p>
    <w:p w14:paraId="16CF6C01" w14:textId="5B6AB517" w:rsidR="00C00858" w:rsidRPr="0088338A"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740A1A93" w14:textId="198A6EF4" w:rsidR="00865139" w:rsidRPr="00DB2B17" w:rsidRDefault="00865139"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3EA6BA04" w14:textId="142FAE0E" w:rsidR="007D7324" w:rsidRPr="00C41D86" w:rsidRDefault="00110364" w:rsidP="00623868">
      <w:pPr>
        <w:pStyle w:val="ListParagraph"/>
        <w:numPr>
          <w:ilvl w:val="0"/>
          <w:numId w:val="8"/>
        </w:numPr>
        <w:spacing w:after="8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r w:rsidR="006A259F">
        <w:rPr>
          <w:rFonts w:ascii="Arial" w:hAnsi="Arial" w:cs="Arial"/>
          <w:b/>
          <w:color w:val="000000" w:themeColor="text1"/>
          <w:sz w:val="24"/>
          <w:szCs w:val="24"/>
        </w:rPr>
        <w:t>– Holiday Dinner</w:t>
      </w:r>
    </w:p>
    <w:p w14:paraId="1D3B0299" w14:textId="5D0AF924" w:rsidR="007D7324" w:rsidRPr="00F12AD5" w:rsidRDefault="00627324" w:rsidP="00D60454">
      <w:pPr>
        <w:pStyle w:val="ListParagraph"/>
        <w:spacing w:after="0" w:line="240" w:lineRule="auto"/>
        <w:ind w:left="0"/>
        <w:contextualSpacing w:val="0"/>
        <w:rPr>
          <w:rFonts w:ascii="Aptos Narrow" w:hAnsi="Aptos Narrow" w:cs="Arial"/>
          <w:color w:val="000000" w:themeColor="text1"/>
          <w:sz w:val="24"/>
          <w:szCs w:val="24"/>
        </w:rPr>
      </w:pPr>
      <w:r w:rsidRPr="00F12AD5">
        <w:rPr>
          <w:rFonts w:ascii="Aptos Narrow" w:hAnsi="Aptos Narrow" w:cs="Arial"/>
          <w:color w:val="000000" w:themeColor="text1"/>
          <w:sz w:val="24"/>
          <w:szCs w:val="24"/>
        </w:rPr>
        <w:t xml:space="preserve">The meeting facilities and </w:t>
      </w:r>
      <w:r w:rsidR="000A0242" w:rsidRPr="00F12AD5">
        <w:rPr>
          <w:rFonts w:ascii="Aptos Narrow" w:hAnsi="Aptos Narrow" w:cs="Arial"/>
          <w:color w:val="000000" w:themeColor="text1"/>
          <w:sz w:val="24"/>
          <w:szCs w:val="24"/>
        </w:rPr>
        <w:t xml:space="preserve">virtual </w:t>
      </w:r>
      <w:proofErr w:type="gramStart"/>
      <w:r w:rsidR="007D7324" w:rsidRPr="00F12AD5">
        <w:rPr>
          <w:rFonts w:ascii="Aptos Narrow" w:hAnsi="Aptos Narrow" w:cs="Arial"/>
          <w:color w:val="000000" w:themeColor="text1"/>
          <w:sz w:val="24"/>
          <w:szCs w:val="24"/>
        </w:rPr>
        <w:t>meeting</w:t>
      </w:r>
      <w:proofErr w:type="gramEnd"/>
      <w:r w:rsidR="007D7324" w:rsidRPr="00F12AD5">
        <w:rPr>
          <w:rFonts w:ascii="Aptos Narrow" w:hAnsi="Aptos Narrow" w:cs="Arial"/>
          <w:color w:val="000000" w:themeColor="text1"/>
          <w:sz w:val="24"/>
          <w:szCs w:val="24"/>
        </w:rPr>
        <w:t xml:space="preserve"> </w:t>
      </w:r>
      <w:r w:rsidRPr="00F12AD5">
        <w:rPr>
          <w:rFonts w:ascii="Aptos Narrow" w:hAnsi="Aptos Narrow" w:cs="Arial"/>
          <w:color w:val="000000" w:themeColor="text1"/>
          <w:sz w:val="24"/>
          <w:szCs w:val="24"/>
        </w:rPr>
        <w:t>are</w:t>
      </w:r>
      <w:r w:rsidR="007D7324" w:rsidRPr="00F12AD5">
        <w:rPr>
          <w:rFonts w:ascii="Aptos Narrow" w:hAnsi="Aptos Narrow" w:cs="Arial"/>
          <w:color w:val="000000" w:themeColor="text1"/>
          <w:sz w:val="24"/>
          <w:szCs w:val="24"/>
        </w:rPr>
        <w:t xml:space="preserve"> accessible to people with disabilities. Requests for accessible </w:t>
      </w:r>
      <w:r w:rsidR="00721CA2" w:rsidRPr="00F12AD5">
        <w:rPr>
          <w:rFonts w:ascii="Aptos Narrow" w:hAnsi="Aptos Narrow" w:cs="Arial"/>
          <w:color w:val="000000" w:themeColor="text1"/>
          <w:sz w:val="24"/>
          <w:szCs w:val="24"/>
        </w:rPr>
        <w:t xml:space="preserve">formats, interpreting services </w:t>
      </w:r>
      <w:r w:rsidR="007D7324" w:rsidRPr="00F12AD5">
        <w:rPr>
          <w:rFonts w:ascii="Aptos Narrow" w:hAnsi="Aptos Narrow" w:cs="Arial"/>
          <w:color w:val="000000" w:themeColor="text1"/>
          <w:sz w:val="24"/>
          <w:szCs w:val="24"/>
        </w:rPr>
        <w:t xml:space="preserve">or other accommodations </w:t>
      </w:r>
      <w:r w:rsidR="001D1277" w:rsidRPr="00F12AD5">
        <w:rPr>
          <w:rFonts w:ascii="Aptos Narrow" w:hAnsi="Aptos Narrow" w:cs="Arial"/>
          <w:color w:val="000000" w:themeColor="text1"/>
          <w:sz w:val="24"/>
          <w:szCs w:val="24"/>
        </w:rPr>
        <w:t>may</w:t>
      </w:r>
      <w:r w:rsidR="007D7324" w:rsidRPr="00F12AD5">
        <w:rPr>
          <w:rFonts w:ascii="Aptos Narrow" w:hAnsi="Aptos Narrow" w:cs="Arial"/>
          <w:color w:val="000000" w:themeColor="text1"/>
          <w:sz w:val="24"/>
          <w:szCs w:val="24"/>
        </w:rPr>
        <w:t xml:space="preserve"> be made through the Disability Compliance Office by calling </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916</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 xml:space="preserve"> 874</w:t>
      </w:r>
      <w:r w:rsidR="00433B76" w:rsidRPr="00F12AD5">
        <w:rPr>
          <w:rFonts w:ascii="Aptos Narrow" w:hAnsi="Aptos Narrow" w:cs="Arial"/>
          <w:color w:val="000000" w:themeColor="text1"/>
          <w:sz w:val="24"/>
          <w:szCs w:val="24"/>
        </w:rPr>
        <w:t>-7642 (CA Relay 711) or email</w:t>
      </w:r>
      <w:r w:rsidR="007D7324" w:rsidRPr="00F12AD5">
        <w:rPr>
          <w:rFonts w:ascii="Aptos Narrow" w:hAnsi="Aptos Narrow" w:cs="Arial"/>
          <w:color w:val="000000" w:themeColor="text1"/>
          <w:sz w:val="24"/>
          <w:szCs w:val="24"/>
        </w:rPr>
        <w:t xml:space="preserve"> </w:t>
      </w:r>
      <w:r w:rsidR="00A31AA9" w:rsidRPr="00F12AD5">
        <w:rPr>
          <w:rFonts w:ascii="Aptos Narrow" w:hAnsi="Aptos Narrow" w:cs="Arial"/>
          <w:sz w:val="24"/>
          <w:szCs w:val="24"/>
        </w:rPr>
        <w:t>DCO@saccounty.gov</w:t>
      </w:r>
      <w:r w:rsidR="007D7324" w:rsidRPr="00F12AD5">
        <w:rPr>
          <w:rFonts w:ascii="Aptos Narrow" w:hAnsi="Aptos Narrow" w:cs="Arial"/>
          <w:color w:val="000000" w:themeColor="text1"/>
          <w:sz w:val="24"/>
          <w:szCs w:val="24"/>
        </w:rPr>
        <w:t xml:space="preserve"> </w:t>
      </w:r>
      <w:r w:rsidR="001D1277" w:rsidRPr="00F12AD5">
        <w:rPr>
          <w:rFonts w:ascii="Aptos Narrow" w:hAnsi="Aptos Narrow" w:cs="Arial"/>
          <w:color w:val="000000" w:themeColor="text1"/>
          <w:sz w:val="24"/>
          <w:szCs w:val="24"/>
        </w:rPr>
        <w:t>as soon as possible</w:t>
      </w:r>
      <w:r w:rsidR="007D7324" w:rsidRPr="00F12AD5">
        <w:rPr>
          <w:rFonts w:ascii="Aptos Narrow" w:hAnsi="Aptos Narrow" w:cs="Arial"/>
          <w:color w:val="000000" w:themeColor="text1"/>
          <w:sz w:val="24"/>
          <w:szCs w:val="24"/>
        </w:rPr>
        <w:t xml:space="preserve"> prior to the meeting.</w:t>
      </w:r>
    </w:p>
    <w:sectPr w:rsidR="007D7324" w:rsidRPr="00F12AD5" w:rsidSect="005C4EBC">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170E"/>
    <w:multiLevelType w:val="hybridMultilevel"/>
    <w:tmpl w:val="72A6D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9"/>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8"/>
  </w:num>
  <w:num w:numId="10" w16cid:durableId="14009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23FC"/>
    <w:rsid w:val="00003E91"/>
    <w:rsid w:val="00005720"/>
    <w:rsid w:val="00007DFB"/>
    <w:rsid w:val="00011945"/>
    <w:rsid w:val="00011CD2"/>
    <w:rsid w:val="00013C4F"/>
    <w:rsid w:val="00013E6D"/>
    <w:rsid w:val="0001575E"/>
    <w:rsid w:val="00024AAD"/>
    <w:rsid w:val="000271EF"/>
    <w:rsid w:val="000329FD"/>
    <w:rsid w:val="00036DBE"/>
    <w:rsid w:val="0004364E"/>
    <w:rsid w:val="00045D6E"/>
    <w:rsid w:val="00050E05"/>
    <w:rsid w:val="0006129F"/>
    <w:rsid w:val="00062030"/>
    <w:rsid w:val="000643D6"/>
    <w:rsid w:val="0006496A"/>
    <w:rsid w:val="0007021A"/>
    <w:rsid w:val="00086BF4"/>
    <w:rsid w:val="00087E36"/>
    <w:rsid w:val="000953B0"/>
    <w:rsid w:val="000A0242"/>
    <w:rsid w:val="000A745B"/>
    <w:rsid w:val="000C67E2"/>
    <w:rsid w:val="000D227A"/>
    <w:rsid w:val="000D51EB"/>
    <w:rsid w:val="000D7845"/>
    <w:rsid w:val="000E1A30"/>
    <w:rsid w:val="000E305C"/>
    <w:rsid w:val="000E4DDF"/>
    <w:rsid w:val="000F51F2"/>
    <w:rsid w:val="00110364"/>
    <w:rsid w:val="00114034"/>
    <w:rsid w:val="001141E9"/>
    <w:rsid w:val="0011678F"/>
    <w:rsid w:val="00122739"/>
    <w:rsid w:val="00123AA5"/>
    <w:rsid w:val="00125F99"/>
    <w:rsid w:val="00137D56"/>
    <w:rsid w:val="001416CB"/>
    <w:rsid w:val="00142E42"/>
    <w:rsid w:val="00147A77"/>
    <w:rsid w:val="00157388"/>
    <w:rsid w:val="00161B7C"/>
    <w:rsid w:val="0016511A"/>
    <w:rsid w:val="00166168"/>
    <w:rsid w:val="00170BD4"/>
    <w:rsid w:val="00174EEF"/>
    <w:rsid w:val="00181CE4"/>
    <w:rsid w:val="00181E2D"/>
    <w:rsid w:val="00182063"/>
    <w:rsid w:val="001950F5"/>
    <w:rsid w:val="0019563B"/>
    <w:rsid w:val="001A2A3E"/>
    <w:rsid w:val="001A2F14"/>
    <w:rsid w:val="001B3E20"/>
    <w:rsid w:val="001C26BC"/>
    <w:rsid w:val="001C4354"/>
    <w:rsid w:val="001D1277"/>
    <w:rsid w:val="001E0699"/>
    <w:rsid w:val="001E4C74"/>
    <w:rsid w:val="001F4AE1"/>
    <w:rsid w:val="001F69B3"/>
    <w:rsid w:val="00200014"/>
    <w:rsid w:val="00203E9C"/>
    <w:rsid w:val="00203EC7"/>
    <w:rsid w:val="002067E8"/>
    <w:rsid w:val="0020727E"/>
    <w:rsid w:val="002130CA"/>
    <w:rsid w:val="00217559"/>
    <w:rsid w:val="00221990"/>
    <w:rsid w:val="00225577"/>
    <w:rsid w:val="00225F63"/>
    <w:rsid w:val="002276B4"/>
    <w:rsid w:val="00227A85"/>
    <w:rsid w:val="00234426"/>
    <w:rsid w:val="002370D1"/>
    <w:rsid w:val="00241E84"/>
    <w:rsid w:val="00242641"/>
    <w:rsid w:val="00244D31"/>
    <w:rsid w:val="002603BE"/>
    <w:rsid w:val="002604CE"/>
    <w:rsid w:val="00264B25"/>
    <w:rsid w:val="0026605C"/>
    <w:rsid w:val="0028257D"/>
    <w:rsid w:val="00283161"/>
    <w:rsid w:val="002854AF"/>
    <w:rsid w:val="00291C66"/>
    <w:rsid w:val="00296726"/>
    <w:rsid w:val="00296855"/>
    <w:rsid w:val="002979D5"/>
    <w:rsid w:val="002A0664"/>
    <w:rsid w:val="002A2235"/>
    <w:rsid w:val="002A2343"/>
    <w:rsid w:val="002A236F"/>
    <w:rsid w:val="002B37F9"/>
    <w:rsid w:val="002E48A9"/>
    <w:rsid w:val="002E52B1"/>
    <w:rsid w:val="002E60D2"/>
    <w:rsid w:val="002F00AE"/>
    <w:rsid w:val="002F1B7D"/>
    <w:rsid w:val="002F340E"/>
    <w:rsid w:val="002F3CD7"/>
    <w:rsid w:val="003063DF"/>
    <w:rsid w:val="00312C5E"/>
    <w:rsid w:val="00313E2A"/>
    <w:rsid w:val="003172FF"/>
    <w:rsid w:val="003204BB"/>
    <w:rsid w:val="003251AF"/>
    <w:rsid w:val="00332D13"/>
    <w:rsid w:val="00333959"/>
    <w:rsid w:val="003345D3"/>
    <w:rsid w:val="00341681"/>
    <w:rsid w:val="00345F41"/>
    <w:rsid w:val="003479C1"/>
    <w:rsid w:val="00352718"/>
    <w:rsid w:val="003532AF"/>
    <w:rsid w:val="00360772"/>
    <w:rsid w:val="00364AC7"/>
    <w:rsid w:val="003678B9"/>
    <w:rsid w:val="00371B20"/>
    <w:rsid w:val="00373342"/>
    <w:rsid w:val="00376299"/>
    <w:rsid w:val="00377073"/>
    <w:rsid w:val="00382918"/>
    <w:rsid w:val="00392D47"/>
    <w:rsid w:val="003959F4"/>
    <w:rsid w:val="00395FAF"/>
    <w:rsid w:val="00397828"/>
    <w:rsid w:val="003A31AA"/>
    <w:rsid w:val="003B01CE"/>
    <w:rsid w:val="003B1189"/>
    <w:rsid w:val="003B1543"/>
    <w:rsid w:val="003B23E9"/>
    <w:rsid w:val="003B7907"/>
    <w:rsid w:val="003C0B1E"/>
    <w:rsid w:val="003C1480"/>
    <w:rsid w:val="003C6638"/>
    <w:rsid w:val="003C7AF3"/>
    <w:rsid w:val="003D1AB7"/>
    <w:rsid w:val="003D52D1"/>
    <w:rsid w:val="003D5594"/>
    <w:rsid w:val="003D7921"/>
    <w:rsid w:val="003D7DD6"/>
    <w:rsid w:val="003E4153"/>
    <w:rsid w:val="003E52AF"/>
    <w:rsid w:val="003E561D"/>
    <w:rsid w:val="003E56E1"/>
    <w:rsid w:val="003E7726"/>
    <w:rsid w:val="003F040D"/>
    <w:rsid w:val="003F1210"/>
    <w:rsid w:val="003F379C"/>
    <w:rsid w:val="00404BDB"/>
    <w:rsid w:val="0040743C"/>
    <w:rsid w:val="00415E44"/>
    <w:rsid w:val="0042223E"/>
    <w:rsid w:val="004247B4"/>
    <w:rsid w:val="00430EED"/>
    <w:rsid w:val="00433B76"/>
    <w:rsid w:val="0043571E"/>
    <w:rsid w:val="0043613F"/>
    <w:rsid w:val="004405C3"/>
    <w:rsid w:val="00440CF4"/>
    <w:rsid w:val="00443581"/>
    <w:rsid w:val="00444C48"/>
    <w:rsid w:val="004468DD"/>
    <w:rsid w:val="00446912"/>
    <w:rsid w:val="00450CFF"/>
    <w:rsid w:val="00456167"/>
    <w:rsid w:val="0046126E"/>
    <w:rsid w:val="00462406"/>
    <w:rsid w:val="004657EF"/>
    <w:rsid w:val="00466684"/>
    <w:rsid w:val="0047175B"/>
    <w:rsid w:val="004733ED"/>
    <w:rsid w:val="00477075"/>
    <w:rsid w:val="00480BC6"/>
    <w:rsid w:val="00484023"/>
    <w:rsid w:val="0048407D"/>
    <w:rsid w:val="004868C0"/>
    <w:rsid w:val="00490B99"/>
    <w:rsid w:val="00490DBE"/>
    <w:rsid w:val="00491478"/>
    <w:rsid w:val="00493C9F"/>
    <w:rsid w:val="004A1432"/>
    <w:rsid w:val="004A2E11"/>
    <w:rsid w:val="004A3D2C"/>
    <w:rsid w:val="004B4B2C"/>
    <w:rsid w:val="004C07BA"/>
    <w:rsid w:val="004C081C"/>
    <w:rsid w:val="004C49C1"/>
    <w:rsid w:val="004D38E7"/>
    <w:rsid w:val="004E2B89"/>
    <w:rsid w:val="004E4D44"/>
    <w:rsid w:val="004F1E77"/>
    <w:rsid w:val="004F4CA2"/>
    <w:rsid w:val="004F690B"/>
    <w:rsid w:val="004F6D3D"/>
    <w:rsid w:val="004F7B38"/>
    <w:rsid w:val="00500D2E"/>
    <w:rsid w:val="00503C8D"/>
    <w:rsid w:val="005040B1"/>
    <w:rsid w:val="005054AE"/>
    <w:rsid w:val="00506215"/>
    <w:rsid w:val="005158DE"/>
    <w:rsid w:val="0052094B"/>
    <w:rsid w:val="00523148"/>
    <w:rsid w:val="005336AB"/>
    <w:rsid w:val="00533F90"/>
    <w:rsid w:val="00534FF4"/>
    <w:rsid w:val="00540B32"/>
    <w:rsid w:val="0054215D"/>
    <w:rsid w:val="005443FC"/>
    <w:rsid w:val="00546510"/>
    <w:rsid w:val="005612FF"/>
    <w:rsid w:val="0056577B"/>
    <w:rsid w:val="005663FD"/>
    <w:rsid w:val="005665BE"/>
    <w:rsid w:val="00567551"/>
    <w:rsid w:val="005722FC"/>
    <w:rsid w:val="005724C3"/>
    <w:rsid w:val="00576A52"/>
    <w:rsid w:val="00576B25"/>
    <w:rsid w:val="0058040E"/>
    <w:rsid w:val="00583058"/>
    <w:rsid w:val="0058384A"/>
    <w:rsid w:val="00583C38"/>
    <w:rsid w:val="005849BA"/>
    <w:rsid w:val="0058662A"/>
    <w:rsid w:val="00587A9F"/>
    <w:rsid w:val="0059068F"/>
    <w:rsid w:val="00591752"/>
    <w:rsid w:val="005972ED"/>
    <w:rsid w:val="005A6DBE"/>
    <w:rsid w:val="005A745C"/>
    <w:rsid w:val="005B14D1"/>
    <w:rsid w:val="005B1A50"/>
    <w:rsid w:val="005B2798"/>
    <w:rsid w:val="005B6002"/>
    <w:rsid w:val="005C199F"/>
    <w:rsid w:val="005C1C8C"/>
    <w:rsid w:val="005C4EBC"/>
    <w:rsid w:val="005C50D0"/>
    <w:rsid w:val="005C5A03"/>
    <w:rsid w:val="005C6495"/>
    <w:rsid w:val="005C7937"/>
    <w:rsid w:val="005D5293"/>
    <w:rsid w:val="005D58D0"/>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868"/>
    <w:rsid w:val="006239E2"/>
    <w:rsid w:val="00623D2D"/>
    <w:rsid w:val="006267A5"/>
    <w:rsid w:val="00626A30"/>
    <w:rsid w:val="00626DB1"/>
    <w:rsid w:val="00627324"/>
    <w:rsid w:val="00627EAB"/>
    <w:rsid w:val="00631481"/>
    <w:rsid w:val="0063397B"/>
    <w:rsid w:val="00641432"/>
    <w:rsid w:val="006421C0"/>
    <w:rsid w:val="00643F43"/>
    <w:rsid w:val="00647E3D"/>
    <w:rsid w:val="0065537B"/>
    <w:rsid w:val="0066253B"/>
    <w:rsid w:val="006707F4"/>
    <w:rsid w:val="00670B11"/>
    <w:rsid w:val="006727EA"/>
    <w:rsid w:val="006732A1"/>
    <w:rsid w:val="006773CE"/>
    <w:rsid w:val="00682770"/>
    <w:rsid w:val="00684C10"/>
    <w:rsid w:val="006855F7"/>
    <w:rsid w:val="0069347D"/>
    <w:rsid w:val="00696AE9"/>
    <w:rsid w:val="00697483"/>
    <w:rsid w:val="006A259F"/>
    <w:rsid w:val="006A3F0E"/>
    <w:rsid w:val="006A430A"/>
    <w:rsid w:val="006A4BC2"/>
    <w:rsid w:val="006A5FDA"/>
    <w:rsid w:val="006B5B18"/>
    <w:rsid w:val="006C0591"/>
    <w:rsid w:val="006C1DE2"/>
    <w:rsid w:val="006C5333"/>
    <w:rsid w:val="006C6BB6"/>
    <w:rsid w:val="006D11DC"/>
    <w:rsid w:val="006D6C90"/>
    <w:rsid w:val="006D7CE9"/>
    <w:rsid w:val="006E06D6"/>
    <w:rsid w:val="006E0D34"/>
    <w:rsid w:val="006E1B33"/>
    <w:rsid w:val="006F3FC7"/>
    <w:rsid w:val="00705985"/>
    <w:rsid w:val="0071008B"/>
    <w:rsid w:val="00710B47"/>
    <w:rsid w:val="007175A4"/>
    <w:rsid w:val="00721CA2"/>
    <w:rsid w:val="00730384"/>
    <w:rsid w:val="007316CE"/>
    <w:rsid w:val="00731A8F"/>
    <w:rsid w:val="00731BDA"/>
    <w:rsid w:val="00736B33"/>
    <w:rsid w:val="00736D47"/>
    <w:rsid w:val="0073767C"/>
    <w:rsid w:val="007409C8"/>
    <w:rsid w:val="00743C32"/>
    <w:rsid w:val="00753261"/>
    <w:rsid w:val="00753C2A"/>
    <w:rsid w:val="00754062"/>
    <w:rsid w:val="00760F0A"/>
    <w:rsid w:val="00761BD8"/>
    <w:rsid w:val="00763FE3"/>
    <w:rsid w:val="00766F3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A4DA9"/>
    <w:rsid w:val="007B33FC"/>
    <w:rsid w:val="007B5CF9"/>
    <w:rsid w:val="007C59D8"/>
    <w:rsid w:val="007C6AA4"/>
    <w:rsid w:val="007D0E20"/>
    <w:rsid w:val="007D5AE6"/>
    <w:rsid w:val="007D7324"/>
    <w:rsid w:val="007D7D4A"/>
    <w:rsid w:val="007E08E4"/>
    <w:rsid w:val="007E1F66"/>
    <w:rsid w:val="007E42AF"/>
    <w:rsid w:val="007F0277"/>
    <w:rsid w:val="007F3A35"/>
    <w:rsid w:val="007F3EFD"/>
    <w:rsid w:val="007F5A72"/>
    <w:rsid w:val="007F725D"/>
    <w:rsid w:val="0080006C"/>
    <w:rsid w:val="00801C70"/>
    <w:rsid w:val="0080328C"/>
    <w:rsid w:val="00806B47"/>
    <w:rsid w:val="008075C6"/>
    <w:rsid w:val="0081010A"/>
    <w:rsid w:val="008114DF"/>
    <w:rsid w:val="00820D09"/>
    <w:rsid w:val="008221C0"/>
    <w:rsid w:val="00823DE9"/>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338A"/>
    <w:rsid w:val="008843E6"/>
    <w:rsid w:val="00884E61"/>
    <w:rsid w:val="00885288"/>
    <w:rsid w:val="008871E0"/>
    <w:rsid w:val="00892FD0"/>
    <w:rsid w:val="00894D4F"/>
    <w:rsid w:val="00895104"/>
    <w:rsid w:val="00897404"/>
    <w:rsid w:val="008A095B"/>
    <w:rsid w:val="008A31EE"/>
    <w:rsid w:val="008A3566"/>
    <w:rsid w:val="008A700B"/>
    <w:rsid w:val="008B0882"/>
    <w:rsid w:val="008B1C7B"/>
    <w:rsid w:val="008B5294"/>
    <w:rsid w:val="008B6069"/>
    <w:rsid w:val="008C4B71"/>
    <w:rsid w:val="008C643B"/>
    <w:rsid w:val="008E42B5"/>
    <w:rsid w:val="008E48E5"/>
    <w:rsid w:val="008E5237"/>
    <w:rsid w:val="00902396"/>
    <w:rsid w:val="00903BA4"/>
    <w:rsid w:val="00907F6D"/>
    <w:rsid w:val="00910EA4"/>
    <w:rsid w:val="00921B50"/>
    <w:rsid w:val="009276AF"/>
    <w:rsid w:val="00930C29"/>
    <w:rsid w:val="00931B55"/>
    <w:rsid w:val="00935E6E"/>
    <w:rsid w:val="0094070A"/>
    <w:rsid w:val="00942699"/>
    <w:rsid w:val="009522EA"/>
    <w:rsid w:val="009543AD"/>
    <w:rsid w:val="0096008B"/>
    <w:rsid w:val="009603EA"/>
    <w:rsid w:val="00960812"/>
    <w:rsid w:val="009637AF"/>
    <w:rsid w:val="00963AE7"/>
    <w:rsid w:val="00964815"/>
    <w:rsid w:val="00966C6D"/>
    <w:rsid w:val="00971865"/>
    <w:rsid w:val="00974DFD"/>
    <w:rsid w:val="00977715"/>
    <w:rsid w:val="00983D6C"/>
    <w:rsid w:val="00985577"/>
    <w:rsid w:val="00992677"/>
    <w:rsid w:val="00994535"/>
    <w:rsid w:val="00995449"/>
    <w:rsid w:val="0099688C"/>
    <w:rsid w:val="009A07BF"/>
    <w:rsid w:val="009A14E8"/>
    <w:rsid w:val="009A1C3F"/>
    <w:rsid w:val="009A743B"/>
    <w:rsid w:val="009B01BB"/>
    <w:rsid w:val="009B0817"/>
    <w:rsid w:val="009B21B6"/>
    <w:rsid w:val="009B42FF"/>
    <w:rsid w:val="009C2EB8"/>
    <w:rsid w:val="009C510D"/>
    <w:rsid w:val="009D1EA0"/>
    <w:rsid w:val="009D2E51"/>
    <w:rsid w:val="009D2F30"/>
    <w:rsid w:val="009E37B3"/>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612D7"/>
    <w:rsid w:val="00A640A3"/>
    <w:rsid w:val="00A67430"/>
    <w:rsid w:val="00A702B5"/>
    <w:rsid w:val="00A7072F"/>
    <w:rsid w:val="00A733E9"/>
    <w:rsid w:val="00A80BC4"/>
    <w:rsid w:val="00A81245"/>
    <w:rsid w:val="00A8149A"/>
    <w:rsid w:val="00A81CB0"/>
    <w:rsid w:val="00A838C5"/>
    <w:rsid w:val="00A84838"/>
    <w:rsid w:val="00A85342"/>
    <w:rsid w:val="00A870A7"/>
    <w:rsid w:val="00A90185"/>
    <w:rsid w:val="00A92EFF"/>
    <w:rsid w:val="00A9781E"/>
    <w:rsid w:val="00AA38C0"/>
    <w:rsid w:val="00AA59AD"/>
    <w:rsid w:val="00AB17E7"/>
    <w:rsid w:val="00AC440B"/>
    <w:rsid w:val="00AC7943"/>
    <w:rsid w:val="00AD2C74"/>
    <w:rsid w:val="00AD45A7"/>
    <w:rsid w:val="00AE5C3A"/>
    <w:rsid w:val="00AE653B"/>
    <w:rsid w:val="00B03082"/>
    <w:rsid w:val="00B04156"/>
    <w:rsid w:val="00B049EE"/>
    <w:rsid w:val="00B04B23"/>
    <w:rsid w:val="00B11DBB"/>
    <w:rsid w:val="00B12D28"/>
    <w:rsid w:val="00B14888"/>
    <w:rsid w:val="00B300C7"/>
    <w:rsid w:val="00B31BF5"/>
    <w:rsid w:val="00B348C7"/>
    <w:rsid w:val="00B373BE"/>
    <w:rsid w:val="00B4058E"/>
    <w:rsid w:val="00B41048"/>
    <w:rsid w:val="00B44964"/>
    <w:rsid w:val="00B51ED1"/>
    <w:rsid w:val="00B542FF"/>
    <w:rsid w:val="00B54FA7"/>
    <w:rsid w:val="00B56216"/>
    <w:rsid w:val="00B61896"/>
    <w:rsid w:val="00B61D5D"/>
    <w:rsid w:val="00B63EBD"/>
    <w:rsid w:val="00B71478"/>
    <w:rsid w:val="00B715DF"/>
    <w:rsid w:val="00B725E3"/>
    <w:rsid w:val="00B73FC3"/>
    <w:rsid w:val="00B745EF"/>
    <w:rsid w:val="00B74817"/>
    <w:rsid w:val="00B813CE"/>
    <w:rsid w:val="00B8725D"/>
    <w:rsid w:val="00B90922"/>
    <w:rsid w:val="00B94412"/>
    <w:rsid w:val="00B97BB2"/>
    <w:rsid w:val="00BA068B"/>
    <w:rsid w:val="00BA30B5"/>
    <w:rsid w:val="00BA74F6"/>
    <w:rsid w:val="00BB1CE3"/>
    <w:rsid w:val="00BB2AC8"/>
    <w:rsid w:val="00BB3581"/>
    <w:rsid w:val="00BB5911"/>
    <w:rsid w:val="00BB5DF7"/>
    <w:rsid w:val="00BB602E"/>
    <w:rsid w:val="00BC0F02"/>
    <w:rsid w:val="00BC3535"/>
    <w:rsid w:val="00BD06F1"/>
    <w:rsid w:val="00BD0806"/>
    <w:rsid w:val="00BD2C36"/>
    <w:rsid w:val="00BD56B5"/>
    <w:rsid w:val="00BD686A"/>
    <w:rsid w:val="00BE037F"/>
    <w:rsid w:val="00BE1DAC"/>
    <w:rsid w:val="00BE4810"/>
    <w:rsid w:val="00BF7F1F"/>
    <w:rsid w:val="00C00858"/>
    <w:rsid w:val="00C025A5"/>
    <w:rsid w:val="00C03F22"/>
    <w:rsid w:val="00C074A8"/>
    <w:rsid w:val="00C20F34"/>
    <w:rsid w:val="00C22CD4"/>
    <w:rsid w:val="00C255D1"/>
    <w:rsid w:val="00C274F5"/>
    <w:rsid w:val="00C328C6"/>
    <w:rsid w:val="00C36C2E"/>
    <w:rsid w:val="00C370B8"/>
    <w:rsid w:val="00C41B28"/>
    <w:rsid w:val="00C41D86"/>
    <w:rsid w:val="00C47271"/>
    <w:rsid w:val="00C50EF6"/>
    <w:rsid w:val="00C60776"/>
    <w:rsid w:val="00C62939"/>
    <w:rsid w:val="00C629D5"/>
    <w:rsid w:val="00C6350A"/>
    <w:rsid w:val="00C63967"/>
    <w:rsid w:val="00C63D64"/>
    <w:rsid w:val="00C6480F"/>
    <w:rsid w:val="00C64A3D"/>
    <w:rsid w:val="00C64E2F"/>
    <w:rsid w:val="00C678C9"/>
    <w:rsid w:val="00C67CE8"/>
    <w:rsid w:val="00C723D8"/>
    <w:rsid w:val="00C72962"/>
    <w:rsid w:val="00C74408"/>
    <w:rsid w:val="00C76CD6"/>
    <w:rsid w:val="00C77545"/>
    <w:rsid w:val="00C814A2"/>
    <w:rsid w:val="00C81D66"/>
    <w:rsid w:val="00C86072"/>
    <w:rsid w:val="00C976FC"/>
    <w:rsid w:val="00CA41FD"/>
    <w:rsid w:val="00CA6B9D"/>
    <w:rsid w:val="00CA7201"/>
    <w:rsid w:val="00CB01DA"/>
    <w:rsid w:val="00CB03EE"/>
    <w:rsid w:val="00CB63D1"/>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147B4"/>
    <w:rsid w:val="00D245CF"/>
    <w:rsid w:val="00D2483E"/>
    <w:rsid w:val="00D272EC"/>
    <w:rsid w:val="00D354F4"/>
    <w:rsid w:val="00D37A5D"/>
    <w:rsid w:val="00D40A51"/>
    <w:rsid w:val="00D42C3E"/>
    <w:rsid w:val="00D47944"/>
    <w:rsid w:val="00D53211"/>
    <w:rsid w:val="00D56823"/>
    <w:rsid w:val="00D60454"/>
    <w:rsid w:val="00D64EF7"/>
    <w:rsid w:val="00D65E5F"/>
    <w:rsid w:val="00D6710A"/>
    <w:rsid w:val="00D8221A"/>
    <w:rsid w:val="00D835E8"/>
    <w:rsid w:val="00D873C6"/>
    <w:rsid w:val="00D91776"/>
    <w:rsid w:val="00DA5367"/>
    <w:rsid w:val="00DA67B4"/>
    <w:rsid w:val="00DB0C68"/>
    <w:rsid w:val="00DB2B17"/>
    <w:rsid w:val="00DB4784"/>
    <w:rsid w:val="00DB7B2C"/>
    <w:rsid w:val="00DC7777"/>
    <w:rsid w:val="00DD02B6"/>
    <w:rsid w:val="00DD76C5"/>
    <w:rsid w:val="00DF6DC9"/>
    <w:rsid w:val="00E03406"/>
    <w:rsid w:val="00E07E37"/>
    <w:rsid w:val="00E13D21"/>
    <w:rsid w:val="00E14F2C"/>
    <w:rsid w:val="00E22B9D"/>
    <w:rsid w:val="00E276BF"/>
    <w:rsid w:val="00E30DC5"/>
    <w:rsid w:val="00E34D2F"/>
    <w:rsid w:val="00E43E9F"/>
    <w:rsid w:val="00E53577"/>
    <w:rsid w:val="00E552FE"/>
    <w:rsid w:val="00E60487"/>
    <w:rsid w:val="00E604D0"/>
    <w:rsid w:val="00E60EF6"/>
    <w:rsid w:val="00E64C84"/>
    <w:rsid w:val="00E66C4F"/>
    <w:rsid w:val="00E67451"/>
    <w:rsid w:val="00E748AC"/>
    <w:rsid w:val="00E7525D"/>
    <w:rsid w:val="00E753D7"/>
    <w:rsid w:val="00E803E7"/>
    <w:rsid w:val="00E80F06"/>
    <w:rsid w:val="00E832CB"/>
    <w:rsid w:val="00E85833"/>
    <w:rsid w:val="00E85EB8"/>
    <w:rsid w:val="00E94F67"/>
    <w:rsid w:val="00E952EE"/>
    <w:rsid w:val="00E97B1D"/>
    <w:rsid w:val="00EA2F21"/>
    <w:rsid w:val="00EB360A"/>
    <w:rsid w:val="00ED4563"/>
    <w:rsid w:val="00ED6708"/>
    <w:rsid w:val="00ED6E33"/>
    <w:rsid w:val="00EE164D"/>
    <w:rsid w:val="00EE333C"/>
    <w:rsid w:val="00EE6FCA"/>
    <w:rsid w:val="00EF2CB6"/>
    <w:rsid w:val="00EF7D77"/>
    <w:rsid w:val="00F01972"/>
    <w:rsid w:val="00F071BF"/>
    <w:rsid w:val="00F07F33"/>
    <w:rsid w:val="00F1052D"/>
    <w:rsid w:val="00F12AD5"/>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21D1"/>
    <w:rsid w:val="00F65D00"/>
    <w:rsid w:val="00F664E6"/>
    <w:rsid w:val="00F7194A"/>
    <w:rsid w:val="00F7772B"/>
    <w:rsid w:val="00F82D06"/>
    <w:rsid w:val="00F92531"/>
    <w:rsid w:val="00F92AAC"/>
    <w:rsid w:val="00F93850"/>
    <w:rsid w:val="00F94167"/>
    <w:rsid w:val="00F963DC"/>
    <w:rsid w:val="00FA2A11"/>
    <w:rsid w:val="00FB5F86"/>
    <w:rsid w:val="00FC12D3"/>
    <w:rsid w:val="00FD320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2.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3.xml><?xml version="1.0" encoding="utf-8"?>
<ds:datastoreItem xmlns:ds="http://schemas.openxmlformats.org/officeDocument/2006/customXml" ds:itemID="{572EE424-E35A-48F0-AC32-A3B0A9369806}"/>
</file>

<file path=customXml/itemProps4.xml><?xml version="1.0" encoding="utf-8"?>
<ds:datastoreItem xmlns:ds="http://schemas.openxmlformats.org/officeDocument/2006/customXml" ds:itemID="{C8001579-B83F-4D79-B6AC-0B65A5E666FC}">
  <ds:schemaRefs>
    <ds:schemaRef ds:uri="http://schemas.microsoft.com/sharepoint/v3/contenttype/forms"/>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2025-03-26T17:22:00Z</cp:lastPrinted>
  <dcterms:created xsi:type="dcterms:W3CDTF">2025-11-21T23:43:00Z</dcterms:created>
  <dcterms:modified xsi:type="dcterms:W3CDTF">2025-11-21T23:43:00Z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