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0344" w14:textId="77777777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4C8ABD77" w:rsidR="00C33A3C" w:rsidRPr="00121545" w:rsidRDefault="008A0514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Fri</w:t>
      </w:r>
      <w:r w:rsidR="00626E65">
        <w:rPr>
          <w:rFonts w:ascii="Trebuchet MS" w:hAnsi="Trebuchet MS"/>
          <w:b/>
          <w:sz w:val="36"/>
          <w:szCs w:val="36"/>
        </w:rPr>
        <w:t xml:space="preserve">day </w:t>
      </w:r>
      <w:r w:rsidR="00F73F8E">
        <w:rPr>
          <w:rFonts w:ascii="Trebuchet MS" w:hAnsi="Trebuchet MS"/>
          <w:b/>
          <w:sz w:val="36"/>
          <w:szCs w:val="36"/>
        </w:rPr>
        <w:t>March 21</w:t>
      </w:r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</w:t>
      </w:r>
      <w:r w:rsidR="00F73F8E">
        <w:rPr>
          <w:rFonts w:ascii="Trebuchet MS" w:hAnsi="Trebuchet MS"/>
          <w:b/>
          <w:sz w:val="36"/>
          <w:szCs w:val="36"/>
        </w:rPr>
        <w:t>5</w:t>
      </w:r>
    </w:p>
    <w:p w14:paraId="3F64B80D" w14:textId="0B33171E" w:rsidR="00AC7BDD" w:rsidRDefault="00A02209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>:</w:t>
      </w:r>
      <w:r w:rsidR="00626E65">
        <w:rPr>
          <w:rFonts w:ascii="Trebuchet MS" w:hAnsi="Trebuchet MS"/>
          <w:b/>
          <w:sz w:val="36"/>
          <w:szCs w:val="36"/>
        </w:rPr>
        <w:t>0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</w:t>
      </w:r>
      <w:r w:rsidR="009908F5">
        <w:rPr>
          <w:rFonts w:ascii="Trebuchet MS" w:hAnsi="Trebuchet MS"/>
          <w:b/>
          <w:sz w:val="36"/>
          <w:szCs w:val="36"/>
        </w:rPr>
        <w:t>:</w:t>
      </w:r>
      <w:r w:rsidR="008A0514">
        <w:rPr>
          <w:rFonts w:ascii="Trebuchet MS" w:hAnsi="Trebuchet MS"/>
          <w:b/>
          <w:sz w:val="36"/>
          <w:szCs w:val="36"/>
        </w:rPr>
        <w:t>3</w:t>
      </w:r>
      <w:r>
        <w:rPr>
          <w:rFonts w:ascii="Trebuchet MS" w:hAnsi="Trebuchet MS"/>
          <w:b/>
          <w:sz w:val="36"/>
          <w:szCs w:val="36"/>
        </w:rPr>
        <w:t>0 PM</w:t>
      </w:r>
    </w:p>
    <w:p w14:paraId="15F5B220" w14:textId="5E987C27" w:rsidR="00A02209" w:rsidRPr="002F36C7" w:rsidRDefault="00A02209" w:rsidP="00A02209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bookmarkStart w:id="0" w:name="_Hlk148596727"/>
      <w:r w:rsidRPr="002F36C7">
        <w:rPr>
          <w:rFonts w:ascii="Arial" w:hAnsi="Arial" w:cs="Arial"/>
          <w:b/>
          <w:sz w:val="26"/>
          <w:szCs w:val="26"/>
        </w:rPr>
        <w:t xml:space="preserve">County Administration 700 H Street </w:t>
      </w:r>
      <w:r w:rsidR="002F36C7" w:rsidRPr="002F36C7">
        <w:rPr>
          <w:rFonts w:ascii="Arial" w:hAnsi="Arial" w:cs="Arial"/>
          <w:b/>
          <w:sz w:val="26"/>
          <w:szCs w:val="26"/>
        </w:rPr>
        <w:t>5th Floor Training Room,</w:t>
      </w:r>
      <w:r w:rsidRPr="002F36C7">
        <w:rPr>
          <w:rFonts w:ascii="Arial" w:hAnsi="Arial" w:cs="Arial"/>
          <w:b/>
          <w:sz w:val="26"/>
          <w:szCs w:val="26"/>
        </w:rPr>
        <w:t xml:space="preserve">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Join ZoomGov Meeting – Click on the Link Below</w:t>
      </w:r>
    </w:p>
    <w:p w14:paraId="657B848E" w14:textId="77777777" w:rsidR="00626E65" w:rsidRPr="00AC5B70" w:rsidRDefault="00626E65" w:rsidP="00626E65">
      <w:pPr>
        <w:pStyle w:val="PlainText"/>
        <w:spacing w:after="120"/>
        <w:ind w:left="360"/>
        <w:rPr>
          <w:szCs w:val="22"/>
        </w:rPr>
      </w:pPr>
      <w:hyperlink r:id="rId8" w:history="1">
        <w:r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bookmarkEnd w:id="0"/>
    <w:p w14:paraId="30CF3C41" w14:textId="77777777" w:rsidR="005543C3" w:rsidRPr="007363C4" w:rsidRDefault="005543C3" w:rsidP="007411D3">
      <w:pPr>
        <w:pStyle w:val="PlainText"/>
        <w:rPr>
          <w:rFonts w:ascii="Arial" w:hAnsi="Arial" w:cs="Arial"/>
          <w:b/>
          <w:color w:val="000000"/>
          <w:sz w:val="32"/>
          <w:szCs w:val="32"/>
          <w:lang w:val="en"/>
        </w:rPr>
      </w:pPr>
    </w:p>
    <w:p w14:paraId="19476028" w14:textId="2319488B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CC5FDB">
        <w:rPr>
          <w:rFonts w:ascii="Arial" w:hAnsi="Arial" w:cs="Arial"/>
        </w:rPr>
        <w:t>Gene Lozano</w:t>
      </w:r>
      <w:r w:rsidR="00F214E9" w:rsidRPr="00183151">
        <w:rPr>
          <w:rFonts w:ascii="Arial" w:hAnsi="Arial" w:cs="Arial"/>
        </w:rPr>
        <w:t>, 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3CF98747" w:rsidR="007E593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(5 minutes)</w:t>
      </w:r>
    </w:p>
    <w:p w14:paraId="66C013C3" w14:textId="77777777" w:rsidR="000A2673" w:rsidRDefault="000A2673" w:rsidP="000A2673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Disability Compliance Office Report</w:t>
      </w:r>
    </w:p>
    <w:p w14:paraId="71C303F1" w14:textId="56A739C2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 xml:space="preserve"> Attendance Report</w:t>
      </w:r>
    </w:p>
    <w:p w14:paraId="33B8CBC3" w14:textId="1FAEE3CB" w:rsidR="00AE4A8F" w:rsidRDefault="00AE4A8F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Status of </w:t>
      </w:r>
      <w:r w:rsidR="00343421">
        <w:rPr>
          <w:rFonts w:ascii="Arial" w:hAnsi="Arial" w:cs="Arial"/>
        </w:rPr>
        <w:t>Improvements to Audio on 5</w:t>
      </w:r>
      <w:r w:rsidR="00343421" w:rsidRPr="00343421">
        <w:rPr>
          <w:rFonts w:ascii="Arial" w:hAnsi="Arial" w:cs="Arial"/>
          <w:vertAlign w:val="superscript"/>
        </w:rPr>
        <w:t>th</w:t>
      </w:r>
      <w:r w:rsidR="00343421">
        <w:rPr>
          <w:rFonts w:ascii="Arial" w:hAnsi="Arial" w:cs="Arial"/>
        </w:rPr>
        <w:t xml:space="preserve"> Floor and Acquisition of Assistive Listening Devices</w:t>
      </w:r>
    </w:p>
    <w:p w14:paraId="044CB182" w14:textId="6F2C788D" w:rsidR="00626E65" w:rsidRPr="00626E65" w:rsidRDefault="000C6A5B" w:rsidP="00626E65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Other Topics As Needed</w:t>
      </w:r>
    </w:p>
    <w:p w14:paraId="3CD7F089" w14:textId="0EC91288" w:rsidR="008C2A2E" w:rsidRPr="008C2A2E" w:rsidRDefault="008C2A2E" w:rsidP="008C2A2E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Review Results – Top 5 DAC Priorities Member Poll </w:t>
      </w:r>
    </w:p>
    <w:p w14:paraId="184FD7A7" w14:textId="2ACE0664" w:rsidR="007411D3" w:rsidRDefault="000C6A5B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B33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Topics for </w:t>
      </w:r>
      <w:r w:rsidR="00B33919">
        <w:rPr>
          <w:rFonts w:ascii="Arial" w:hAnsi="Arial" w:cs="Arial"/>
        </w:rPr>
        <w:t xml:space="preserve">Chiefs of Staff Briefing </w:t>
      </w:r>
      <w:r w:rsidR="00F73F8E">
        <w:rPr>
          <w:rFonts w:ascii="Arial" w:hAnsi="Arial" w:cs="Arial"/>
        </w:rPr>
        <w:t>March 27</w:t>
      </w:r>
      <w:r w:rsidR="008A0514">
        <w:rPr>
          <w:rFonts w:ascii="Arial" w:hAnsi="Arial" w:cs="Arial"/>
        </w:rPr>
        <w:t xml:space="preserve">, </w:t>
      </w:r>
      <w:r w:rsidR="00F73F8E">
        <w:rPr>
          <w:rFonts w:ascii="Arial" w:hAnsi="Arial" w:cs="Arial"/>
        </w:rPr>
        <w:t>4:00</w:t>
      </w:r>
      <w:r w:rsidR="008A0514">
        <w:rPr>
          <w:rFonts w:ascii="Arial" w:hAnsi="Arial" w:cs="Arial"/>
        </w:rPr>
        <w:t xml:space="preserve"> PM (virtual)</w:t>
      </w:r>
    </w:p>
    <w:p w14:paraId="2641E60D" w14:textId="53A1583D" w:rsidR="001A5C7D" w:rsidRDefault="00EC442D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Chair and Subcommittee Reports </w:t>
      </w:r>
      <w:r w:rsidR="00E40FE1">
        <w:rPr>
          <w:rFonts w:ascii="Arial" w:hAnsi="Arial" w:cs="Arial"/>
        </w:rPr>
        <w:t>(as needed)</w:t>
      </w:r>
    </w:p>
    <w:p w14:paraId="7A437B30" w14:textId="77777777" w:rsidR="00173334" w:rsidRPr="00173334" w:rsidRDefault="00FB3EEF" w:rsidP="00173334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Unfinished and New Business</w:t>
      </w:r>
    </w:p>
    <w:p w14:paraId="09D9CC1D" w14:textId="77777777" w:rsidR="00FB3EEF" w:rsidRPr="007411D3" w:rsidRDefault="00FB3EEF" w:rsidP="00FB3EEF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037828C4" w14:textId="77777777" w:rsidR="0023708B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r w:rsidR="00B80845">
        <w:rPr>
          <w:rFonts w:ascii="Arial" w:hAnsi="Arial" w:cs="Arial"/>
        </w:rPr>
        <w:t>meeting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9" w:history="1">
        <w:r w:rsidR="00334E7A" w:rsidRPr="00BB22A6">
          <w:rPr>
            <w:rStyle w:val="Hyperlink"/>
            <w:rFonts w:ascii="Arial" w:hAnsi="Arial" w:cs="Arial"/>
          </w:rPr>
          <w:t>dco@saccounty.net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p w14:paraId="33C08B78" w14:textId="77777777" w:rsidR="00334E7A" w:rsidRDefault="00334E7A" w:rsidP="0023708B">
      <w:pPr>
        <w:spacing w:after="240"/>
        <w:rPr>
          <w:rFonts w:ascii="Arial" w:hAnsi="Arial" w:cs="Arial"/>
        </w:rPr>
      </w:pPr>
    </w:p>
    <w:sectPr w:rsidR="00334E7A" w:rsidSect="00CE466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5"/>
  </w:num>
  <w:num w:numId="2" w16cid:durableId="646739409">
    <w:abstractNumId w:val="12"/>
  </w:num>
  <w:num w:numId="3" w16cid:durableId="748502529">
    <w:abstractNumId w:val="11"/>
  </w:num>
  <w:num w:numId="4" w16cid:durableId="2142456209">
    <w:abstractNumId w:val="2"/>
  </w:num>
  <w:num w:numId="5" w16cid:durableId="230433993">
    <w:abstractNumId w:val="9"/>
  </w:num>
  <w:num w:numId="6" w16cid:durableId="1745184116">
    <w:abstractNumId w:val="13"/>
  </w:num>
  <w:num w:numId="7" w16cid:durableId="1630935774">
    <w:abstractNumId w:val="3"/>
  </w:num>
  <w:num w:numId="8" w16cid:durableId="1817529791">
    <w:abstractNumId w:val="6"/>
  </w:num>
  <w:num w:numId="9" w16cid:durableId="1619415803">
    <w:abstractNumId w:val="10"/>
  </w:num>
  <w:num w:numId="10" w16cid:durableId="455297689">
    <w:abstractNumId w:val="7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C"/>
    <w:rsid w:val="00013BB3"/>
    <w:rsid w:val="00041553"/>
    <w:rsid w:val="00042876"/>
    <w:rsid w:val="0005170E"/>
    <w:rsid w:val="0007237E"/>
    <w:rsid w:val="00077FC7"/>
    <w:rsid w:val="000873F4"/>
    <w:rsid w:val="000A2673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83151"/>
    <w:rsid w:val="0019039D"/>
    <w:rsid w:val="001A16AE"/>
    <w:rsid w:val="001A5C7D"/>
    <w:rsid w:val="001C68D3"/>
    <w:rsid w:val="001C78F7"/>
    <w:rsid w:val="001D204B"/>
    <w:rsid w:val="001F31FA"/>
    <w:rsid w:val="00235D6E"/>
    <w:rsid w:val="0023708B"/>
    <w:rsid w:val="002436EF"/>
    <w:rsid w:val="0027106F"/>
    <w:rsid w:val="002746D3"/>
    <w:rsid w:val="00285425"/>
    <w:rsid w:val="002975DA"/>
    <w:rsid w:val="00297D4D"/>
    <w:rsid w:val="002C5C68"/>
    <w:rsid w:val="002D322F"/>
    <w:rsid w:val="002E297B"/>
    <w:rsid w:val="002F0616"/>
    <w:rsid w:val="002F0886"/>
    <w:rsid w:val="002F36C7"/>
    <w:rsid w:val="002F7973"/>
    <w:rsid w:val="00334E7A"/>
    <w:rsid w:val="00336CB7"/>
    <w:rsid w:val="00343421"/>
    <w:rsid w:val="00373067"/>
    <w:rsid w:val="00383E76"/>
    <w:rsid w:val="00384491"/>
    <w:rsid w:val="00397040"/>
    <w:rsid w:val="003C00E5"/>
    <w:rsid w:val="003C2327"/>
    <w:rsid w:val="003C5F59"/>
    <w:rsid w:val="003D1F54"/>
    <w:rsid w:val="003D56E4"/>
    <w:rsid w:val="003F12A2"/>
    <w:rsid w:val="003F5779"/>
    <w:rsid w:val="00452467"/>
    <w:rsid w:val="00483994"/>
    <w:rsid w:val="004C7AC8"/>
    <w:rsid w:val="004E58A7"/>
    <w:rsid w:val="004F2D82"/>
    <w:rsid w:val="004F37E3"/>
    <w:rsid w:val="00513A03"/>
    <w:rsid w:val="005310CB"/>
    <w:rsid w:val="0055213D"/>
    <w:rsid w:val="005543C3"/>
    <w:rsid w:val="005A195A"/>
    <w:rsid w:val="005A5875"/>
    <w:rsid w:val="005D3FF9"/>
    <w:rsid w:val="005E495D"/>
    <w:rsid w:val="006153CE"/>
    <w:rsid w:val="00626E65"/>
    <w:rsid w:val="00631809"/>
    <w:rsid w:val="00637FB9"/>
    <w:rsid w:val="00643B8F"/>
    <w:rsid w:val="00652D7F"/>
    <w:rsid w:val="00653076"/>
    <w:rsid w:val="006571A6"/>
    <w:rsid w:val="006633E2"/>
    <w:rsid w:val="00663AF6"/>
    <w:rsid w:val="006915FE"/>
    <w:rsid w:val="006C6423"/>
    <w:rsid w:val="006E412A"/>
    <w:rsid w:val="00722C9E"/>
    <w:rsid w:val="007363C4"/>
    <w:rsid w:val="007411D3"/>
    <w:rsid w:val="007727CB"/>
    <w:rsid w:val="007773C6"/>
    <w:rsid w:val="007A0EC1"/>
    <w:rsid w:val="007A293D"/>
    <w:rsid w:val="007D709A"/>
    <w:rsid w:val="007E5931"/>
    <w:rsid w:val="00801D8B"/>
    <w:rsid w:val="008228DD"/>
    <w:rsid w:val="00853161"/>
    <w:rsid w:val="00865866"/>
    <w:rsid w:val="008674BD"/>
    <w:rsid w:val="00873234"/>
    <w:rsid w:val="008A0514"/>
    <w:rsid w:val="008C2A2E"/>
    <w:rsid w:val="008D45D3"/>
    <w:rsid w:val="008E0D12"/>
    <w:rsid w:val="008E5636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F3E0F"/>
    <w:rsid w:val="00A02209"/>
    <w:rsid w:val="00A1719C"/>
    <w:rsid w:val="00A242D7"/>
    <w:rsid w:val="00A4182F"/>
    <w:rsid w:val="00A70247"/>
    <w:rsid w:val="00AC71AA"/>
    <w:rsid w:val="00AC7BDD"/>
    <w:rsid w:val="00AD2AC6"/>
    <w:rsid w:val="00AD2ED0"/>
    <w:rsid w:val="00AE4A8F"/>
    <w:rsid w:val="00AF5CF8"/>
    <w:rsid w:val="00B0124E"/>
    <w:rsid w:val="00B0538C"/>
    <w:rsid w:val="00B075C5"/>
    <w:rsid w:val="00B24DD1"/>
    <w:rsid w:val="00B33919"/>
    <w:rsid w:val="00B42DBB"/>
    <w:rsid w:val="00B61D5D"/>
    <w:rsid w:val="00B73552"/>
    <w:rsid w:val="00B80845"/>
    <w:rsid w:val="00B83BF7"/>
    <w:rsid w:val="00B93A03"/>
    <w:rsid w:val="00BD0423"/>
    <w:rsid w:val="00BE7C5C"/>
    <w:rsid w:val="00C33A3C"/>
    <w:rsid w:val="00C61D3A"/>
    <w:rsid w:val="00C94DDB"/>
    <w:rsid w:val="00C95904"/>
    <w:rsid w:val="00CA1345"/>
    <w:rsid w:val="00CB4363"/>
    <w:rsid w:val="00CC540E"/>
    <w:rsid w:val="00CC5FDB"/>
    <w:rsid w:val="00CD1E49"/>
    <w:rsid w:val="00CD3EAA"/>
    <w:rsid w:val="00CE466C"/>
    <w:rsid w:val="00CE487E"/>
    <w:rsid w:val="00D25C8E"/>
    <w:rsid w:val="00D2625F"/>
    <w:rsid w:val="00D44333"/>
    <w:rsid w:val="00D63D9A"/>
    <w:rsid w:val="00D70DC2"/>
    <w:rsid w:val="00D815B7"/>
    <w:rsid w:val="00D823E5"/>
    <w:rsid w:val="00D91432"/>
    <w:rsid w:val="00DB1F80"/>
    <w:rsid w:val="00DB47BA"/>
    <w:rsid w:val="00DD1C13"/>
    <w:rsid w:val="00E324FF"/>
    <w:rsid w:val="00E352C7"/>
    <w:rsid w:val="00E40FE1"/>
    <w:rsid w:val="00E764B2"/>
    <w:rsid w:val="00EA6217"/>
    <w:rsid w:val="00EB0EF7"/>
    <w:rsid w:val="00EB7C24"/>
    <w:rsid w:val="00EC08A6"/>
    <w:rsid w:val="00EC442D"/>
    <w:rsid w:val="00EE3803"/>
    <w:rsid w:val="00F01BD4"/>
    <w:rsid w:val="00F12094"/>
    <w:rsid w:val="00F214E9"/>
    <w:rsid w:val="00F55672"/>
    <w:rsid w:val="00F573D8"/>
    <w:rsid w:val="00F73F8E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county-net.zoomgov.com/j/16065229424?pwd=TWd2WmRuNEtBbmxrSXdITTRaSzkv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co@sac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00092-5EC6-484B-927D-906A72FF79C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cc44bc29-31d8-418b-8eb0-ee672f7c9c9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016266-BAA8-4295-B01E-AF5E8DA53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4BE67-F1DA-45E5-8893-750E70725E38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1307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Bennett. Cheryl</cp:lastModifiedBy>
  <cp:revision>2</cp:revision>
  <cp:lastPrinted>2023-10-19T15:16:00Z</cp:lastPrinted>
  <dcterms:created xsi:type="dcterms:W3CDTF">2025-03-10T23:12:00Z</dcterms:created>
  <dcterms:modified xsi:type="dcterms:W3CDTF">2025-03-10T23:12:00Z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