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8E555" w14:textId="77777777" w:rsidR="004E2614" w:rsidRPr="000075CF" w:rsidRDefault="004E2614" w:rsidP="004E2614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  <w:r w:rsidRPr="000075CF">
        <w:rPr>
          <w:rFonts w:ascii="Arial" w:hAnsi="Arial" w:cs="Arial"/>
          <w:b/>
          <w:sz w:val="28"/>
          <w:szCs w:val="28"/>
        </w:rPr>
        <w:t>SACRAMENTO COUNTY DISABILITY ADVISORY COMMISSION (DAC)</w:t>
      </w:r>
    </w:p>
    <w:p w14:paraId="40E2DCEC" w14:textId="77777777" w:rsidR="004E2614" w:rsidRPr="000075CF" w:rsidRDefault="0064310A" w:rsidP="004E2614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  <w:r w:rsidRPr="000075CF">
        <w:rPr>
          <w:rFonts w:ascii="Arial" w:hAnsi="Arial" w:cs="Arial"/>
          <w:b/>
          <w:sz w:val="28"/>
          <w:szCs w:val="28"/>
        </w:rPr>
        <w:t>PHYSICAL ACCESS</w:t>
      </w:r>
      <w:r w:rsidR="004E2614" w:rsidRPr="000075CF">
        <w:rPr>
          <w:rFonts w:ascii="Arial" w:hAnsi="Arial" w:cs="Arial"/>
          <w:b/>
          <w:sz w:val="28"/>
          <w:szCs w:val="28"/>
        </w:rPr>
        <w:t xml:space="preserve"> SUBCOMMITTEE</w:t>
      </w:r>
    </w:p>
    <w:p w14:paraId="5A422AEA" w14:textId="0B1D2DD4" w:rsidR="004E2614" w:rsidRPr="000075CF" w:rsidRDefault="004E2614" w:rsidP="001F4755">
      <w:pPr>
        <w:spacing w:after="120" w:line="288" w:lineRule="auto"/>
        <w:jc w:val="center"/>
        <w:rPr>
          <w:rFonts w:ascii="Arial" w:hAnsi="Arial" w:cs="Arial"/>
          <w:sz w:val="28"/>
          <w:szCs w:val="28"/>
        </w:rPr>
      </w:pPr>
      <w:r w:rsidRPr="000075CF">
        <w:rPr>
          <w:rFonts w:ascii="Arial" w:hAnsi="Arial" w:cs="Arial"/>
          <w:b/>
          <w:sz w:val="28"/>
          <w:szCs w:val="28"/>
        </w:rPr>
        <w:t xml:space="preserve">MEETING </w:t>
      </w:r>
      <w:r w:rsidR="00C519B2" w:rsidRPr="000075CF">
        <w:rPr>
          <w:rFonts w:ascii="Arial" w:hAnsi="Arial" w:cs="Arial"/>
          <w:b/>
          <w:sz w:val="28"/>
          <w:szCs w:val="28"/>
        </w:rPr>
        <w:t>MINUTES</w:t>
      </w:r>
      <w:r w:rsidR="008E7BB7" w:rsidRPr="000075CF">
        <w:rPr>
          <w:rFonts w:ascii="Arial" w:hAnsi="Arial" w:cs="Arial"/>
          <w:b/>
          <w:sz w:val="28"/>
          <w:szCs w:val="28"/>
        </w:rPr>
        <w:t xml:space="preserve"> </w:t>
      </w:r>
      <w:r w:rsidR="00DF0BE0" w:rsidRPr="000075CF">
        <w:rPr>
          <w:rFonts w:ascii="Arial" w:hAnsi="Arial" w:cs="Arial"/>
          <w:b/>
          <w:sz w:val="28"/>
          <w:szCs w:val="28"/>
        </w:rPr>
        <w:t>for</w:t>
      </w:r>
      <w:r w:rsidR="00711694" w:rsidRPr="000075CF">
        <w:rPr>
          <w:rFonts w:ascii="Arial" w:hAnsi="Arial" w:cs="Arial"/>
          <w:b/>
          <w:sz w:val="28"/>
          <w:szCs w:val="28"/>
        </w:rPr>
        <w:t xml:space="preserve"> </w:t>
      </w:r>
      <w:r w:rsidR="00A6195F">
        <w:rPr>
          <w:rFonts w:ascii="Arial" w:hAnsi="Arial" w:cs="Arial"/>
          <w:b/>
          <w:sz w:val="28"/>
          <w:szCs w:val="28"/>
        </w:rPr>
        <w:t>January</w:t>
      </w:r>
      <w:r w:rsidR="00A65558" w:rsidRPr="000075CF">
        <w:rPr>
          <w:rFonts w:ascii="Arial" w:hAnsi="Arial" w:cs="Arial"/>
          <w:b/>
          <w:sz w:val="28"/>
          <w:szCs w:val="28"/>
        </w:rPr>
        <w:t xml:space="preserve"> </w:t>
      </w:r>
      <w:r w:rsidR="00836D93" w:rsidRPr="000075CF">
        <w:rPr>
          <w:rFonts w:ascii="Arial" w:hAnsi="Arial" w:cs="Arial"/>
          <w:b/>
          <w:sz w:val="28"/>
          <w:szCs w:val="28"/>
        </w:rPr>
        <w:t>2</w:t>
      </w:r>
      <w:r w:rsidR="00A65558" w:rsidRPr="000075CF">
        <w:rPr>
          <w:rFonts w:ascii="Arial" w:hAnsi="Arial" w:cs="Arial"/>
          <w:b/>
          <w:sz w:val="28"/>
          <w:szCs w:val="28"/>
        </w:rPr>
        <w:t>1</w:t>
      </w:r>
      <w:r w:rsidR="00C938D5" w:rsidRPr="000075CF">
        <w:rPr>
          <w:rFonts w:ascii="Arial" w:hAnsi="Arial" w:cs="Arial"/>
          <w:b/>
          <w:sz w:val="28"/>
          <w:szCs w:val="28"/>
        </w:rPr>
        <w:t>, 202</w:t>
      </w:r>
      <w:r w:rsidR="009A23FE">
        <w:rPr>
          <w:rFonts w:ascii="Arial" w:hAnsi="Arial" w:cs="Arial"/>
          <w:b/>
          <w:sz w:val="28"/>
          <w:szCs w:val="28"/>
        </w:rPr>
        <w:t>5</w:t>
      </w:r>
    </w:p>
    <w:p w14:paraId="37754367" w14:textId="1BFF3207" w:rsidR="005B59F6" w:rsidRPr="000075CF" w:rsidRDefault="00917968" w:rsidP="00E41CB9">
      <w:pPr>
        <w:spacing w:after="120" w:line="288" w:lineRule="auto"/>
        <w:rPr>
          <w:rFonts w:ascii="Arial" w:hAnsi="Arial" w:cs="Arial"/>
        </w:rPr>
      </w:pPr>
      <w:r w:rsidRPr="000075CF">
        <w:rPr>
          <w:rFonts w:ascii="Arial" w:hAnsi="Arial" w:cs="Arial"/>
          <w:b/>
        </w:rPr>
        <w:t xml:space="preserve">Members Present: </w:t>
      </w:r>
      <w:r w:rsidR="00375BE5" w:rsidRPr="000075CF">
        <w:rPr>
          <w:rFonts w:ascii="Arial" w:hAnsi="Arial" w:cs="Arial"/>
        </w:rPr>
        <w:t>Gene Lozano</w:t>
      </w:r>
      <w:r w:rsidR="00D30B4E" w:rsidRPr="000075CF">
        <w:rPr>
          <w:rFonts w:ascii="Arial" w:hAnsi="Arial" w:cs="Arial"/>
        </w:rPr>
        <w:t>, Chair</w:t>
      </w:r>
      <w:r w:rsidR="00FC72E3" w:rsidRPr="000075CF">
        <w:rPr>
          <w:rFonts w:ascii="Arial" w:hAnsi="Arial" w:cs="Arial"/>
        </w:rPr>
        <w:t>;</w:t>
      </w:r>
      <w:r w:rsidR="007113EA" w:rsidRPr="000075CF">
        <w:rPr>
          <w:rFonts w:ascii="Arial" w:hAnsi="Arial" w:cs="Arial"/>
        </w:rPr>
        <w:t xml:space="preserve"> </w:t>
      </w:r>
      <w:r w:rsidR="002D0E78" w:rsidRPr="000075CF">
        <w:rPr>
          <w:rFonts w:ascii="Arial" w:hAnsi="Arial" w:cs="Arial"/>
        </w:rPr>
        <w:t>Randy Hicks</w:t>
      </w:r>
      <w:r w:rsidR="00766E79" w:rsidRPr="000075CF">
        <w:rPr>
          <w:rFonts w:ascii="Arial" w:hAnsi="Arial" w:cs="Arial"/>
        </w:rPr>
        <w:t xml:space="preserve"> (via Zoom)</w:t>
      </w:r>
      <w:r w:rsidR="002D0E78" w:rsidRPr="000075CF">
        <w:rPr>
          <w:rFonts w:ascii="Arial" w:hAnsi="Arial" w:cs="Arial"/>
        </w:rPr>
        <w:t xml:space="preserve">, </w:t>
      </w:r>
      <w:r w:rsidR="00A6195F" w:rsidRPr="000075CF">
        <w:rPr>
          <w:rFonts w:ascii="Arial" w:hAnsi="Arial" w:cs="Arial"/>
        </w:rPr>
        <w:t>Kathy Sachen</w:t>
      </w:r>
      <w:r w:rsidR="00A6195F">
        <w:rPr>
          <w:rFonts w:ascii="Arial" w:hAnsi="Arial" w:cs="Arial"/>
        </w:rPr>
        <w:t>,</w:t>
      </w:r>
      <w:r w:rsidR="00A6195F" w:rsidRPr="000075CF">
        <w:rPr>
          <w:rFonts w:ascii="Arial" w:hAnsi="Arial" w:cs="Arial"/>
          <w:b/>
        </w:rPr>
        <w:t xml:space="preserve"> </w:t>
      </w:r>
      <w:r w:rsidR="005A682B" w:rsidRPr="000075CF">
        <w:rPr>
          <w:rFonts w:ascii="Arial" w:hAnsi="Arial" w:cs="Arial"/>
        </w:rPr>
        <w:t xml:space="preserve">Jeffery </w:t>
      </w:r>
      <w:proofErr w:type="spellStart"/>
      <w:r w:rsidR="005A682B" w:rsidRPr="000075CF">
        <w:rPr>
          <w:rFonts w:ascii="Arial" w:hAnsi="Arial" w:cs="Arial"/>
        </w:rPr>
        <w:t>Tardaguila</w:t>
      </w:r>
      <w:proofErr w:type="spellEnd"/>
      <w:r w:rsidR="00434D3E" w:rsidRPr="000075CF">
        <w:rPr>
          <w:rFonts w:ascii="Arial" w:hAnsi="Arial" w:cs="Arial"/>
        </w:rPr>
        <w:t xml:space="preserve"> (via Zoom)</w:t>
      </w:r>
      <w:r w:rsidR="00A6195F">
        <w:rPr>
          <w:rFonts w:ascii="Arial" w:hAnsi="Arial" w:cs="Arial"/>
        </w:rPr>
        <w:t>, Tremmel Watson</w:t>
      </w:r>
      <w:r w:rsidR="0099105D">
        <w:rPr>
          <w:rFonts w:ascii="Arial" w:hAnsi="Arial" w:cs="Arial"/>
        </w:rPr>
        <w:t>.</w:t>
      </w:r>
    </w:p>
    <w:p w14:paraId="5FAA2DB3" w14:textId="61A4F3F7" w:rsidR="00766E79" w:rsidRPr="000075CF" w:rsidRDefault="00E1710D" w:rsidP="00630780">
      <w:pPr>
        <w:spacing w:after="120" w:line="288" w:lineRule="auto"/>
        <w:rPr>
          <w:rFonts w:ascii="Arial" w:hAnsi="Arial" w:cs="Arial"/>
          <w:b/>
        </w:rPr>
      </w:pPr>
      <w:r w:rsidRPr="000075CF">
        <w:rPr>
          <w:rFonts w:ascii="Arial" w:hAnsi="Arial" w:cs="Arial"/>
          <w:b/>
        </w:rPr>
        <w:t>Members Absent:</w:t>
      </w:r>
      <w:r w:rsidR="002D0E78" w:rsidRPr="000075CF">
        <w:rPr>
          <w:rFonts w:ascii="Arial" w:hAnsi="Arial" w:cs="Arial"/>
        </w:rPr>
        <w:t xml:space="preserve"> </w:t>
      </w:r>
      <w:r w:rsidR="00A6195F">
        <w:rPr>
          <w:rFonts w:ascii="Arial" w:hAnsi="Arial" w:cs="Arial"/>
        </w:rPr>
        <w:t>None</w:t>
      </w:r>
    </w:p>
    <w:p w14:paraId="3EA27958" w14:textId="7093B284" w:rsidR="0060596E" w:rsidRPr="000075CF" w:rsidRDefault="00CB11ED" w:rsidP="00630780">
      <w:pPr>
        <w:spacing w:after="120" w:line="288" w:lineRule="auto"/>
        <w:rPr>
          <w:rFonts w:ascii="Arial" w:hAnsi="Arial" w:cs="Arial"/>
        </w:rPr>
      </w:pPr>
      <w:r w:rsidRPr="000075CF">
        <w:rPr>
          <w:rFonts w:ascii="Arial" w:hAnsi="Arial" w:cs="Arial"/>
          <w:b/>
        </w:rPr>
        <w:t>Guests</w:t>
      </w:r>
      <w:r w:rsidRPr="000075CF">
        <w:rPr>
          <w:rFonts w:ascii="Arial" w:hAnsi="Arial" w:cs="Arial"/>
        </w:rPr>
        <w:t xml:space="preserve">: </w:t>
      </w:r>
      <w:r w:rsidR="00A6195F">
        <w:rPr>
          <w:rFonts w:ascii="Arial" w:hAnsi="Arial" w:cs="Arial"/>
        </w:rPr>
        <w:t>Jeffrey Lubenko, Associate Engineer Architect, Department of General Services</w:t>
      </w:r>
      <w:r w:rsidR="009A23FE">
        <w:rPr>
          <w:rFonts w:ascii="Arial" w:hAnsi="Arial" w:cs="Arial"/>
        </w:rPr>
        <w:t xml:space="preserve"> (DGS)</w:t>
      </w:r>
    </w:p>
    <w:p w14:paraId="7A15F0DE" w14:textId="10302F4A" w:rsidR="00D15848" w:rsidRPr="000075CF" w:rsidRDefault="00D15848" w:rsidP="00E74FBA">
      <w:pPr>
        <w:spacing w:after="360" w:line="288" w:lineRule="auto"/>
        <w:rPr>
          <w:rFonts w:ascii="Arial" w:hAnsi="Arial" w:cs="Arial"/>
        </w:rPr>
      </w:pPr>
      <w:r w:rsidRPr="000075CF">
        <w:rPr>
          <w:rFonts w:ascii="Arial" w:hAnsi="Arial" w:cs="Arial"/>
          <w:b/>
        </w:rPr>
        <w:t>Staff:</w:t>
      </w:r>
      <w:r w:rsidRPr="000075CF">
        <w:rPr>
          <w:rFonts w:ascii="Arial" w:hAnsi="Arial" w:cs="Arial"/>
        </w:rPr>
        <w:t xml:space="preserve"> Cheryl Bennett, Disability Compliance Office</w:t>
      </w:r>
      <w:r w:rsidR="00CA2A60" w:rsidRPr="000075CF">
        <w:rPr>
          <w:rFonts w:ascii="Arial" w:hAnsi="Arial" w:cs="Arial"/>
        </w:rPr>
        <w:t xml:space="preserve"> (DCO)</w:t>
      </w:r>
      <w:r w:rsidR="008B46AB" w:rsidRPr="000075CF">
        <w:rPr>
          <w:rFonts w:ascii="Arial" w:hAnsi="Arial" w:cs="Arial"/>
        </w:rPr>
        <w:t>; Norma Rease, CART Transcriber</w:t>
      </w:r>
    </w:p>
    <w:p w14:paraId="36C674ED" w14:textId="173C003C" w:rsidR="00D02B48" w:rsidRPr="000075CF" w:rsidRDefault="00D02B48" w:rsidP="00917968">
      <w:pPr>
        <w:spacing w:line="288" w:lineRule="auto"/>
        <w:rPr>
          <w:rFonts w:ascii="Arial" w:hAnsi="Arial" w:cs="Arial"/>
          <w:b/>
        </w:rPr>
      </w:pPr>
      <w:r w:rsidRPr="000075CF">
        <w:rPr>
          <w:rFonts w:ascii="Arial" w:hAnsi="Arial" w:cs="Arial"/>
          <w:b/>
        </w:rPr>
        <w:t>Call to Order and Introductions</w:t>
      </w:r>
    </w:p>
    <w:p w14:paraId="768080BC" w14:textId="7A67D5B7" w:rsidR="00D02B48" w:rsidRPr="000075CF" w:rsidRDefault="00895CC8" w:rsidP="00957D7E">
      <w:pPr>
        <w:spacing w:after="120" w:line="288" w:lineRule="auto"/>
        <w:rPr>
          <w:rFonts w:ascii="Arial" w:hAnsi="Arial" w:cs="Arial"/>
        </w:rPr>
      </w:pPr>
      <w:r w:rsidRPr="000075CF">
        <w:rPr>
          <w:rFonts w:ascii="Arial" w:hAnsi="Arial" w:cs="Arial"/>
        </w:rPr>
        <w:t>Gene Lozano,</w:t>
      </w:r>
      <w:r w:rsidR="00E60970" w:rsidRPr="000075CF">
        <w:rPr>
          <w:rFonts w:ascii="Arial" w:hAnsi="Arial" w:cs="Arial"/>
        </w:rPr>
        <w:t xml:space="preserve"> Chair,</w:t>
      </w:r>
      <w:r w:rsidR="00D02B48" w:rsidRPr="000075CF">
        <w:rPr>
          <w:rFonts w:ascii="Arial" w:hAnsi="Arial" w:cs="Arial"/>
        </w:rPr>
        <w:t xml:space="preserve"> called the meeting to order.</w:t>
      </w:r>
      <w:r w:rsidR="00621E9F" w:rsidRPr="000075CF">
        <w:rPr>
          <w:rFonts w:ascii="Arial" w:hAnsi="Arial" w:cs="Arial"/>
        </w:rPr>
        <w:t xml:space="preserve"> Staff conducted the roll call and guests introduced themselves.</w:t>
      </w:r>
      <w:r w:rsidR="00DD2A67" w:rsidRPr="000075CF">
        <w:rPr>
          <w:rFonts w:ascii="Arial" w:hAnsi="Arial" w:cs="Arial"/>
        </w:rPr>
        <w:t xml:space="preserve"> </w:t>
      </w:r>
    </w:p>
    <w:p w14:paraId="3AD7A7EE" w14:textId="77777777" w:rsidR="00D02B48" w:rsidRPr="000075CF" w:rsidRDefault="00D02B48" w:rsidP="00917968">
      <w:pPr>
        <w:spacing w:line="288" w:lineRule="auto"/>
        <w:rPr>
          <w:rFonts w:ascii="Arial" w:hAnsi="Arial" w:cs="Arial"/>
          <w:b/>
        </w:rPr>
      </w:pPr>
      <w:r w:rsidRPr="000075CF">
        <w:rPr>
          <w:rFonts w:ascii="Arial" w:hAnsi="Arial" w:cs="Arial"/>
          <w:b/>
        </w:rPr>
        <w:t>Approval of the Minutes</w:t>
      </w:r>
    </w:p>
    <w:p w14:paraId="7E522435" w14:textId="79786D1F" w:rsidR="008369AB" w:rsidRPr="000075CF" w:rsidRDefault="00E20D33" w:rsidP="00800D1D">
      <w:pPr>
        <w:spacing w:after="120" w:line="264" w:lineRule="auto"/>
        <w:rPr>
          <w:rFonts w:ascii="Arial" w:hAnsi="Arial" w:cs="Arial"/>
        </w:rPr>
      </w:pPr>
      <w:r w:rsidRPr="000075CF">
        <w:rPr>
          <w:rFonts w:ascii="Arial" w:hAnsi="Arial" w:cs="Arial"/>
        </w:rPr>
        <w:t>The</w:t>
      </w:r>
      <w:r w:rsidR="0099105D">
        <w:rPr>
          <w:rFonts w:ascii="Arial" w:hAnsi="Arial" w:cs="Arial"/>
        </w:rPr>
        <w:t xml:space="preserve"> meeting</w:t>
      </w:r>
      <w:r w:rsidRPr="000075CF">
        <w:rPr>
          <w:rFonts w:ascii="Arial" w:hAnsi="Arial" w:cs="Arial"/>
        </w:rPr>
        <w:t xml:space="preserve"> </w:t>
      </w:r>
      <w:r w:rsidR="0099105D">
        <w:rPr>
          <w:rFonts w:ascii="Arial" w:hAnsi="Arial" w:cs="Arial"/>
        </w:rPr>
        <w:t>minutes from October, November and December 2024 were adopted as submitted.</w:t>
      </w:r>
      <w:r w:rsidRPr="000075CF">
        <w:rPr>
          <w:rFonts w:ascii="Arial" w:hAnsi="Arial" w:cs="Arial"/>
        </w:rPr>
        <w:t xml:space="preserve"> </w:t>
      </w:r>
    </w:p>
    <w:p w14:paraId="304401C9" w14:textId="77777777" w:rsidR="00D02B48" w:rsidRPr="000075CF" w:rsidRDefault="00D02B48" w:rsidP="00D02B48">
      <w:pPr>
        <w:spacing w:line="288" w:lineRule="auto"/>
        <w:rPr>
          <w:rFonts w:ascii="Arial" w:hAnsi="Arial" w:cs="Arial"/>
          <w:b/>
        </w:rPr>
      </w:pPr>
      <w:r w:rsidRPr="000075CF">
        <w:rPr>
          <w:rFonts w:ascii="Arial" w:hAnsi="Arial" w:cs="Arial"/>
          <w:b/>
        </w:rPr>
        <w:t>Public Comment</w:t>
      </w:r>
    </w:p>
    <w:p w14:paraId="3C0551AA" w14:textId="40DBD675" w:rsidR="00183F38" w:rsidRPr="000075CF" w:rsidRDefault="00E60970" w:rsidP="00800D1D">
      <w:pPr>
        <w:spacing w:after="120" w:line="288" w:lineRule="auto"/>
        <w:rPr>
          <w:rFonts w:ascii="Arial" w:hAnsi="Arial" w:cs="Arial"/>
        </w:rPr>
      </w:pPr>
      <w:r w:rsidRPr="000075CF">
        <w:rPr>
          <w:rFonts w:ascii="Arial" w:hAnsi="Arial" w:cs="Arial"/>
        </w:rPr>
        <w:t xml:space="preserve">No members of the public </w:t>
      </w:r>
      <w:r w:rsidR="00DD2A67" w:rsidRPr="000075CF">
        <w:rPr>
          <w:rFonts w:ascii="Arial" w:hAnsi="Arial" w:cs="Arial"/>
        </w:rPr>
        <w:t>were present</w:t>
      </w:r>
      <w:r w:rsidRPr="000075CF">
        <w:rPr>
          <w:rFonts w:ascii="Arial" w:hAnsi="Arial" w:cs="Arial"/>
        </w:rPr>
        <w:t>.</w:t>
      </w:r>
    </w:p>
    <w:p w14:paraId="09A0C086" w14:textId="3D5B3CF3" w:rsidR="00880D78" w:rsidRPr="000075CF" w:rsidRDefault="0099105D" w:rsidP="00880D78">
      <w:pPr>
        <w:spacing w:line="259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Department of General Services</w:t>
      </w:r>
      <w:r w:rsidR="00FE07E4">
        <w:rPr>
          <w:rFonts w:ascii="Arial" w:hAnsi="Arial" w:cs="Arial"/>
          <w:b/>
          <w:bCs/>
        </w:rPr>
        <w:t xml:space="preserve"> (DGS)</w:t>
      </w:r>
      <w:r>
        <w:rPr>
          <w:rFonts w:ascii="Arial" w:hAnsi="Arial" w:cs="Arial"/>
          <w:b/>
          <w:bCs/>
        </w:rPr>
        <w:t xml:space="preserve"> Report</w:t>
      </w:r>
    </w:p>
    <w:p w14:paraId="31AB15DF" w14:textId="06807A0F" w:rsidR="00684098" w:rsidRPr="00AB2741" w:rsidRDefault="00444050" w:rsidP="00444050">
      <w:pPr>
        <w:spacing w:after="120" w:line="288" w:lineRule="auto"/>
        <w:rPr>
          <w:rFonts w:ascii="Arial" w:hAnsi="Arial" w:cs="Arial"/>
        </w:rPr>
      </w:pPr>
      <w:r w:rsidRPr="00AB2741">
        <w:rPr>
          <w:rFonts w:ascii="Arial" w:hAnsi="Arial" w:cs="Arial"/>
        </w:rPr>
        <w:t>Jeffrey Lubenk</w:t>
      </w:r>
      <w:r w:rsidR="00736DB7" w:rsidRPr="00AB2741">
        <w:rPr>
          <w:rFonts w:ascii="Arial" w:hAnsi="Arial" w:cs="Arial"/>
        </w:rPr>
        <w:t xml:space="preserve">o </w:t>
      </w:r>
      <w:r w:rsidR="006B5F16" w:rsidRPr="00AB2741">
        <w:rPr>
          <w:rFonts w:ascii="Arial" w:hAnsi="Arial" w:cs="Arial"/>
        </w:rPr>
        <w:t xml:space="preserve">summarized </w:t>
      </w:r>
      <w:r w:rsidR="00FE07E4" w:rsidRPr="00AB2741">
        <w:rPr>
          <w:rFonts w:ascii="Arial" w:hAnsi="Arial" w:cs="Arial"/>
        </w:rPr>
        <w:t xml:space="preserve">the ADA projects performed by DGS </w:t>
      </w:r>
      <w:r w:rsidR="00246661" w:rsidRPr="00AB2741">
        <w:rPr>
          <w:rFonts w:ascii="Arial" w:hAnsi="Arial" w:cs="Arial"/>
        </w:rPr>
        <w:t>last year</w:t>
      </w:r>
      <w:r w:rsidR="00FE07E4" w:rsidRPr="00AB2741">
        <w:rPr>
          <w:rFonts w:ascii="Arial" w:hAnsi="Arial" w:cs="Arial"/>
        </w:rPr>
        <w:t>.</w:t>
      </w:r>
      <w:r w:rsidR="00246661" w:rsidRPr="00AB2741">
        <w:rPr>
          <w:rFonts w:ascii="Arial" w:hAnsi="Arial" w:cs="Arial"/>
        </w:rPr>
        <w:t xml:space="preserve"> Over 1,100 barriers </w:t>
      </w:r>
      <w:r w:rsidR="00AB2741" w:rsidRPr="00AB2741">
        <w:rPr>
          <w:rFonts w:ascii="Arial" w:hAnsi="Arial" w:cs="Arial"/>
        </w:rPr>
        <w:t xml:space="preserve">identified in the ADA Self Evaluation and Transition Plan </w:t>
      </w:r>
      <w:r w:rsidR="00246661" w:rsidRPr="00AB2741">
        <w:rPr>
          <w:rFonts w:ascii="Arial" w:hAnsi="Arial" w:cs="Arial"/>
        </w:rPr>
        <w:t>were removed in total</w:t>
      </w:r>
      <w:r w:rsidR="00AB2741" w:rsidRPr="00AB2741">
        <w:rPr>
          <w:rFonts w:ascii="Arial" w:hAnsi="Arial" w:cs="Arial"/>
        </w:rPr>
        <w:t xml:space="preserve">. </w:t>
      </w:r>
      <w:r w:rsidR="00270580" w:rsidRPr="00AB2741">
        <w:rPr>
          <w:rFonts w:ascii="Arial" w:hAnsi="Arial" w:cs="Arial"/>
        </w:rPr>
        <w:t>They worked with County Regional Parks</w:t>
      </w:r>
      <w:r w:rsidR="00BE37D1" w:rsidRPr="00AB2741">
        <w:rPr>
          <w:rFonts w:ascii="Arial" w:hAnsi="Arial" w:cs="Arial"/>
        </w:rPr>
        <w:t xml:space="preserve"> to </w:t>
      </w:r>
      <w:r w:rsidR="00122607" w:rsidRPr="00AB2741">
        <w:rPr>
          <w:rFonts w:ascii="Arial" w:hAnsi="Arial" w:cs="Arial"/>
        </w:rPr>
        <w:t>add or upgrade accessible restrooms and paths of travel at Gibson Ranch</w:t>
      </w:r>
      <w:r w:rsidR="003747A0" w:rsidRPr="00AB2741">
        <w:rPr>
          <w:rFonts w:ascii="Arial" w:hAnsi="Arial" w:cs="Arial"/>
        </w:rPr>
        <w:t xml:space="preserve"> and other Regional Parks. </w:t>
      </w:r>
      <w:r w:rsidR="005F25FE" w:rsidRPr="00AB2741">
        <w:rPr>
          <w:rFonts w:ascii="Arial" w:hAnsi="Arial" w:cs="Arial"/>
        </w:rPr>
        <w:t xml:space="preserve">They have also been coordinating on plans for adding additional handicapped parking at Sailor Bar. </w:t>
      </w:r>
      <w:r w:rsidR="00AB0086" w:rsidRPr="00AB2741">
        <w:rPr>
          <w:rFonts w:ascii="Arial" w:hAnsi="Arial" w:cs="Arial"/>
        </w:rPr>
        <w:t xml:space="preserve">The new Safe Stay </w:t>
      </w:r>
      <w:r w:rsidR="00EC4404" w:rsidRPr="00AB2741">
        <w:rPr>
          <w:rFonts w:ascii="Arial" w:hAnsi="Arial" w:cs="Arial"/>
        </w:rPr>
        <w:t xml:space="preserve">facilities for people experiencing homelessness are under construction. </w:t>
      </w:r>
    </w:p>
    <w:p w14:paraId="79ECDDEC" w14:textId="2C103675" w:rsidR="00444050" w:rsidRDefault="00444050" w:rsidP="00800D1D">
      <w:pPr>
        <w:spacing w:line="288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Finalize Subcommittee 2025 Work Plan and 2024 Activities and Accomplishments </w:t>
      </w:r>
    </w:p>
    <w:p w14:paraId="57DE2B50" w14:textId="1BB11AE4" w:rsidR="00444050" w:rsidRPr="00444050" w:rsidRDefault="00444050" w:rsidP="00DB460C">
      <w:pPr>
        <w:spacing w:after="120" w:line="288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Members reviewed and discussed the final drafts that incorporated the feedback from the previous meeting. It was moved and seconded (Sachen/Hicks) </w:t>
      </w:r>
      <w:r w:rsidR="00DB460C">
        <w:rPr>
          <w:rFonts w:ascii="Arial" w:hAnsi="Arial" w:cs="Arial"/>
          <w:bCs/>
        </w:rPr>
        <w:t>to approve the 2024 Activities and Accomplishments document as submitted. Approved, unanimously. It was moved and seconded (</w:t>
      </w:r>
      <w:proofErr w:type="spellStart"/>
      <w:r w:rsidR="00DB460C">
        <w:rPr>
          <w:rFonts w:ascii="Arial" w:hAnsi="Arial" w:cs="Arial"/>
          <w:bCs/>
        </w:rPr>
        <w:t>Tardaguila</w:t>
      </w:r>
      <w:proofErr w:type="spellEnd"/>
      <w:r w:rsidR="00DB460C">
        <w:rPr>
          <w:rFonts w:ascii="Arial" w:hAnsi="Arial" w:cs="Arial"/>
          <w:bCs/>
        </w:rPr>
        <w:t>/Sachen) to approve the 2025 Work Plan document as submitted. Approved, unanimously.</w:t>
      </w:r>
    </w:p>
    <w:p w14:paraId="1B1E65BA" w14:textId="248E15F3" w:rsidR="00544011" w:rsidRPr="000075CF" w:rsidRDefault="00544011" w:rsidP="00800D1D">
      <w:pPr>
        <w:spacing w:line="288" w:lineRule="auto"/>
        <w:rPr>
          <w:rFonts w:ascii="Arial" w:hAnsi="Arial" w:cs="Arial"/>
          <w:b/>
        </w:rPr>
      </w:pPr>
      <w:r w:rsidRPr="000075CF">
        <w:rPr>
          <w:rFonts w:ascii="Arial" w:hAnsi="Arial" w:cs="Arial"/>
          <w:b/>
        </w:rPr>
        <w:t>Unfinished/New Business, Announcements</w:t>
      </w:r>
      <w:r w:rsidR="006F379C" w:rsidRPr="000075CF">
        <w:rPr>
          <w:rFonts w:ascii="Arial" w:hAnsi="Arial" w:cs="Arial"/>
          <w:b/>
        </w:rPr>
        <w:t xml:space="preserve"> </w:t>
      </w:r>
    </w:p>
    <w:p w14:paraId="78315B1F" w14:textId="2436DE68" w:rsidR="00544011" w:rsidRPr="000075CF" w:rsidRDefault="00C22E42" w:rsidP="00800D1D">
      <w:pPr>
        <w:spacing w:after="120" w:line="288" w:lineRule="auto"/>
        <w:rPr>
          <w:rFonts w:ascii="Arial" w:hAnsi="Arial" w:cs="Arial"/>
        </w:rPr>
      </w:pPr>
      <w:r w:rsidRPr="000075CF">
        <w:rPr>
          <w:rFonts w:ascii="Arial" w:hAnsi="Arial" w:cs="Arial"/>
        </w:rPr>
        <w:t>There was no unfinished or new business.</w:t>
      </w:r>
      <w:r w:rsidR="00DB07B6" w:rsidRPr="000075CF">
        <w:rPr>
          <w:rFonts w:ascii="Arial" w:hAnsi="Arial" w:cs="Arial"/>
        </w:rPr>
        <w:t xml:space="preserve"> Members made announcements of interest to the disability community.</w:t>
      </w:r>
      <w:r w:rsidR="00E33E65" w:rsidRPr="000075CF">
        <w:rPr>
          <w:rFonts w:ascii="Arial" w:hAnsi="Arial" w:cs="Arial"/>
        </w:rPr>
        <w:t xml:space="preserve"> </w:t>
      </w:r>
    </w:p>
    <w:p w14:paraId="0C61E296" w14:textId="77777777" w:rsidR="00DB460C" w:rsidRDefault="00D30B4E" w:rsidP="00DB460C">
      <w:pPr>
        <w:spacing w:line="288" w:lineRule="auto"/>
        <w:rPr>
          <w:rFonts w:ascii="Arial" w:hAnsi="Arial" w:cs="Arial"/>
          <w:b/>
        </w:rPr>
      </w:pPr>
      <w:r w:rsidRPr="000075CF">
        <w:rPr>
          <w:rFonts w:ascii="Arial" w:hAnsi="Arial" w:cs="Arial"/>
          <w:b/>
        </w:rPr>
        <w:t xml:space="preserve">Proposed Topics for </w:t>
      </w:r>
      <w:proofErr w:type="gramStart"/>
      <w:r w:rsidRPr="000075CF">
        <w:rPr>
          <w:rFonts w:ascii="Arial" w:hAnsi="Arial" w:cs="Arial"/>
          <w:b/>
        </w:rPr>
        <w:t>Next</w:t>
      </w:r>
      <w:proofErr w:type="gramEnd"/>
      <w:r w:rsidRPr="000075CF">
        <w:rPr>
          <w:rFonts w:ascii="Arial" w:hAnsi="Arial" w:cs="Arial"/>
          <w:b/>
        </w:rPr>
        <w:t xml:space="preserve"> Agenda</w:t>
      </w:r>
    </w:p>
    <w:p w14:paraId="1FC56AC8" w14:textId="042E9C83" w:rsidR="00D30B4E" w:rsidRPr="00DB460C" w:rsidRDefault="00DB460C" w:rsidP="00DB460C">
      <w:pPr>
        <w:spacing w:after="120" w:line="288" w:lineRule="auto"/>
        <w:rPr>
          <w:rFonts w:ascii="Arial" w:hAnsi="Arial" w:cs="Arial"/>
          <w:b/>
        </w:rPr>
      </w:pPr>
      <w:r w:rsidRPr="00DB460C">
        <w:rPr>
          <w:rFonts w:ascii="Arial" w:hAnsi="Arial" w:cs="Arial"/>
          <w:bCs/>
        </w:rPr>
        <w:t>Next month’s topics to be determined</w:t>
      </w:r>
      <w:r w:rsidR="000075CF" w:rsidRPr="000075CF">
        <w:rPr>
          <w:rFonts w:ascii="Arial" w:hAnsi="Arial" w:cs="Arial"/>
        </w:rPr>
        <w:t>.</w:t>
      </w:r>
    </w:p>
    <w:p w14:paraId="61132679" w14:textId="5DD654D0" w:rsidR="00424FDF" w:rsidRPr="000075CF" w:rsidRDefault="00424FDF" w:rsidP="00800D1D">
      <w:pPr>
        <w:spacing w:line="288" w:lineRule="auto"/>
        <w:rPr>
          <w:rFonts w:ascii="Arial" w:hAnsi="Arial" w:cs="Arial"/>
          <w:b/>
          <w:bCs/>
        </w:rPr>
      </w:pPr>
      <w:r w:rsidRPr="000075CF">
        <w:rPr>
          <w:rFonts w:ascii="Arial" w:hAnsi="Arial" w:cs="Arial"/>
          <w:b/>
          <w:bCs/>
        </w:rPr>
        <w:t>Subcommittee Member Comments</w:t>
      </w:r>
    </w:p>
    <w:p w14:paraId="6B5AB8C1" w14:textId="784699C2" w:rsidR="00724A2A" w:rsidRPr="000075CF" w:rsidRDefault="00CB6918" w:rsidP="00800D1D">
      <w:pPr>
        <w:spacing w:after="120" w:line="288" w:lineRule="auto"/>
        <w:rPr>
          <w:rFonts w:ascii="Arial" w:hAnsi="Arial" w:cs="Arial"/>
        </w:rPr>
      </w:pPr>
      <w:r w:rsidRPr="000075CF">
        <w:rPr>
          <w:rFonts w:ascii="Arial" w:hAnsi="Arial" w:cs="Arial"/>
        </w:rPr>
        <w:t>There were no add</w:t>
      </w:r>
      <w:r w:rsidR="00C22E42" w:rsidRPr="000075CF">
        <w:rPr>
          <w:rFonts w:ascii="Arial" w:hAnsi="Arial" w:cs="Arial"/>
        </w:rPr>
        <w:t>itional comments.</w:t>
      </w:r>
      <w:r w:rsidR="00B91AEA" w:rsidRPr="000075CF">
        <w:rPr>
          <w:rFonts w:ascii="Arial" w:hAnsi="Arial" w:cs="Arial"/>
        </w:rPr>
        <w:t xml:space="preserve"> </w:t>
      </w:r>
    </w:p>
    <w:p w14:paraId="46C20661" w14:textId="77777777" w:rsidR="00727C5F" w:rsidRPr="000075CF" w:rsidRDefault="00727C5F" w:rsidP="00800D1D">
      <w:pPr>
        <w:spacing w:line="288" w:lineRule="auto"/>
        <w:rPr>
          <w:rFonts w:ascii="Arial" w:hAnsi="Arial" w:cs="Arial"/>
          <w:b/>
        </w:rPr>
      </w:pPr>
      <w:r w:rsidRPr="000075CF">
        <w:rPr>
          <w:rFonts w:ascii="Arial" w:hAnsi="Arial" w:cs="Arial"/>
          <w:b/>
        </w:rPr>
        <w:t>Adjournment</w:t>
      </w:r>
    </w:p>
    <w:p w14:paraId="021BF55C" w14:textId="059F421B" w:rsidR="00441351" w:rsidRPr="000075CF" w:rsidRDefault="00DB460C" w:rsidP="00800D1D">
      <w:pPr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It was moved and seconded (Sachen/Hicks) to adjourn the meeting. Approved, unanimously. </w:t>
      </w:r>
      <w:r w:rsidR="007C57B6" w:rsidRPr="000075CF">
        <w:rPr>
          <w:rFonts w:ascii="Arial" w:hAnsi="Arial" w:cs="Arial"/>
        </w:rPr>
        <w:t xml:space="preserve"> </w:t>
      </w:r>
    </w:p>
    <w:sectPr w:rsidR="00441351" w:rsidRPr="000075CF" w:rsidSect="00E264BA">
      <w:footerReference w:type="default" r:id="rId10"/>
      <w:pgSz w:w="12240" w:h="15840"/>
      <w:pgMar w:top="540" w:right="864" w:bottom="45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67F00" w14:textId="77777777" w:rsidR="00E4715F" w:rsidRDefault="00E4715F" w:rsidP="002978FB">
      <w:r>
        <w:separator/>
      </w:r>
    </w:p>
  </w:endnote>
  <w:endnote w:type="continuationSeparator" w:id="0">
    <w:p w14:paraId="3865A349" w14:textId="77777777" w:rsidR="00E4715F" w:rsidRDefault="00E4715F" w:rsidP="0029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D7D58" w14:textId="77777777" w:rsidR="002978FB" w:rsidRDefault="002978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29ADF" w14:textId="77777777" w:rsidR="00E4715F" w:rsidRDefault="00E4715F" w:rsidP="002978FB">
      <w:r>
        <w:separator/>
      </w:r>
    </w:p>
  </w:footnote>
  <w:footnote w:type="continuationSeparator" w:id="0">
    <w:p w14:paraId="7CA9ABD2" w14:textId="77777777" w:rsidR="00E4715F" w:rsidRDefault="00E4715F" w:rsidP="00297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C74AF"/>
    <w:multiLevelType w:val="hybridMultilevel"/>
    <w:tmpl w:val="512684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741FB"/>
    <w:multiLevelType w:val="hybridMultilevel"/>
    <w:tmpl w:val="0F00E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143E4"/>
    <w:multiLevelType w:val="hybridMultilevel"/>
    <w:tmpl w:val="899214E6"/>
    <w:lvl w:ilvl="0" w:tplc="0A0CAAD6">
      <w:start w:val="3"/>
      <w:numFmt w:val="decimal"/>
      <w:lvlText w:val="%1)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2AA38C">
      <w:start w:val="1"/>
      <w:numFmt w:val="lowerLetter"/>
      <w:lvlText w:val="%2"/>
      <w:lvlJc w:val="left"/>
      <w:pPr>
        <w:ind w:left="1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A6367A">
      <w:start w:val="1"/>
      <w:numFmt w:val="lowerRoman"/>
      <w:lvlText w:val="%3"/>
      <w:lvlJc w:val="left"/>
      <w:pPr>
        <w:ind w:left="1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7A7268">
      <w:start w:val="1"/>
      <w:numFmt w:val="decimal"/>
      <w:lvlText w:val="%4"/>
      <w:lvlJc w:val="left"/>
      <w:pPr>
        <w:ind w:left="2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08ED62">
      <w:start w:val="1"/>
      <w:numFmt w:val="lowerLetter"/>
      <w:lvlText w:val="%5"/>
      <w:lvlJc w:val="left"/>
      <w:pPr>
        <w:ind w:left="3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7A40C4">
      <w:start w:val="1"/>
      <w:numFmt w:val="lowerRoman"/>
      <w:lvlText w:val="%6"/>
      <w:lvlJc w:val="left"/>
      <w:pPr>
        <w:ind w:left="3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4CD59A">
      <w:start w:val="1"/>
      <w:numFmt w:val="decimal"/>
      <w:lvlText w:val="%7"/>
      <w:lvlJc w:val="left"/>
      <w:pPr>
        <w:ind w:left="4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96D250">
      <w:start w:val="1"/>
      <w:numFmt w:val="lowerLetter"/>
      <w:lvlText w:val="%8"/>
      <w:lvlJc w:val="left"/>
      <w:pPr>
        <w:ind w:left="5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AC49AE">
      <w:start w:val="1"/>
      <w:numFmt w:val="lowerRoman"/>
      <w:lvlText w:val="%9"/>
      <w:lvlJc w:val="left"/>
      <w:pPr>
        <w:ind w:left="61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FB34E4"/>
    <w:multiLevelType w:val="hybridMultilevel"/>
    <w:tmpl w:val="908E4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F7828"/>
    <w:multiLevelType w:val="hybridMultilevel"/>
    <w:tmpl w:val="AE9AF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6474B"/>
    <w:multiLevelType w:val="hybridMultilevel"/>
    <w:tmpl w:val="9E50EBFE"/>
    <w:lvl w:ilvl="0" w:tplc="3710EA00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F8BC0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7C653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94424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5CD05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68912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7C198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2A872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4A2C2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A3B0961"/>
    <w:multiLevelType w:val="hybridMultilevel"/>
    <w:tmpl w:val="51745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A187A"/>
    <w:multiLevelType w:val="hybridMultilevel"/>
    <w:tmpl w:val="50C27A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062899">
    <w:abstractNumId w:val="2"/>
  </w:num>
  <w:num w:numId="2" w16cid:durableId="1614630908">
    <w:abstractNumId w:val="5"/>
  </w:num>
  <w:num w:numId="3" w16cid:durableId="1680886707">
    <w:abstractNumId w:val="1"/>
  </w:num>
  <w:num w:numId="4" w16cid:durableId="709308221">
    <w:abstractNumId w:val="7"/>
  </w:num>
  <w:num w:numId="5" w16cid:durableId="2080592886">
    <w:abstractNumId w:val="6"/>
  </w:num>
  <w:num w:numId="6" w16cid:durableId="1728602629">
    <w:abstractNumId w:val="3"/>
  </w:num>
  <w:num w:numId="7" w16cid:durableId="913780349">
    <w:abstractNumId w:val="4"/>
  </w:num>
  <w:num w:numId="8" w16cid:durableId="859323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614"/>
    <w:rsid w:val="0000037B"/>
    <w:rsid w:val="00002063"/>
    <w:rsid w:val="000075CF"/>
    <w:rsid w:val="00016B07"/>
    <w:rsid w:val="00026C0E"/>
    <w:rsid w:val="0003122E"/>
    <w:rsid w:val="00034F93"/>
    <w:rsid w:val="0003740F"/>
    <w:rsid w:val="0004442A"/>
    <w:rsid w:val="00050D1D"/>
    <w:rsid w:val="000518B5"/>
    <w:rsid w:val="000543E3"/>
    <w:rsid w:val="0005738E"/>
    <w:rsid w:val="00060674"/>
    <w:rsid w:val="00060982"/>
    <w:rsid w:val="00061BE5"/>
    <w:rsid w:val="0006368C"/>
    <w:rsid w:val="00067D42"/>
    <w:rsid w:val="000727D7"/>
    <w:rsid w:val="00074322"/>
    <w:rsid w:val="00074514"/>
    <w:rsid w:val="0007519B"/>
    <w:rsid w:val="00077425"/>
    <w:rsid w:val="0008265C"/>
    <w:rsid w:val="00083EE9"/>
    <w:rsid w:val="00090BF2"/>
    <w:rsid w:val="00094AA6"/>
    <w:rsid w:val="00095626"/>
    <w:rsid w:val="000974AB"/>
    <w:rsid w:val="000A01BA"/>
    <w:rsid w:val="000A0635"/>
    <w:rsid w:val="000A2510"/>
    <w:rsid w:val="000A31F9"/>
    <w:rsid w:val="000A3712"/>
    <w:rsid w:val="000A3FEF"/>
    <w:rsid w:val="000A6AC3"/>
    <w:rsid w:val="000B14E8"/>
    <w:rsid w:val="000B3293"/>
    <w:rsid w:val="000B5175"/>
    <w:rsid w:val="000B6B53"/>
    <w:rsid w:val="000C1A35"/>
    <w:rsid w:val="000C3CFD"/>
    <w:rsid w:val="000C4FC8"/>
    <w:rsid w:val="000D05CC"/>
    <w:rsid w:val="000E4201"/>
    <w:rsid w:val="000E4E3F"/>
    <w:rsid w:val="000F50F9"/>
    <w:rsid w:val="000F558E"/>
    <w:rsid w:val="000F63BF"/>
    <w:rsid w:val="000F76BC"/>
    <w:rsid w:val="00116EAD"/>
    <w:rsid w:val="00121E59"/>
    <w:rsid w:val="00122607"/>
    <w:rsid w:val="001232F4"/>
    <w:rsid w:val="001252A2"/>
    <w:rsid w:val="001257D8"/>
    <w:rsid w:val="00125848"/>
    <w:rsid w:val="00125E61"/>
    <w:rsid w:val="00126507"/>
    <w:rsid w:val="00127C98"/>
    <w:rsid w:val="00136D8B"/>
    <w:rsid w:val="00136EE0"/>
    <w:rsid w:val="00137871"/>
    <w:rsid w:val="001426D4"/>
    <w:rsid w:val="00143A11"/>
    <w:rsid w:val="00151464"/>
    <w:rsid w:val="00152447"/>
    <w:rsid w:val="00157D6F"/>
    <w:rsid w:val="00162A66"/>
    <w:rsid w:val="0016315D"/>
    <w:rsid w:val="00165313"/>
    <w:rsid w:val="0016556A"/>
    <w:rsid w:val="00171B2B"/>
    <w:rsid w:val="00174049"/>
    <w:rsid w:val="0017562A"/>
    <w:rsid w:val="00175C12"/>
    <w:rsid w:val="0018170A"/>
    <w:rsid w:val="0018180A"/>
    <w:rsid w:val="00183F38"/>
    <w:rsid w:val="001950F9"/>
    <w:rsid w:val="001A11A1"/>
    <w:rsid w:val="001A14A8"/>
    <w:rsid w:val="001A493E"/>
    <w:rsid w:val="001B38A8"/>
    <w:rsid w:val="001B5830"/>
    <w:rsid w:val="001C20AC"/>
    <w:rsid w:val="001C5582"/>
    <w:rsid w:val="001D09C8"/>
    <w:rsid w:val="001D1ABF"/>
    <w:rsid w:val="001D2ABC"/>
    <w:rsid w:val="001D6919"/>
    <w:rsid w:val="001E06D2"/>
    <w:rsid w:val="001E06D5"/>
    <w:rsid w:val="001E295B"/>
    <w:rsid w:val="001E375F"/>
    <w:rsid w:val="001E42CF"/>
    <w:rsid w:val="001E5833"/>
    <w:rsid w:val="001F113A"/>
    <w:rsid w:val="001F3474"/>
    <w:rsid w:val="001F456E"/>
    <w:rsid w:val="001F4755"/>
    <w:rsid w:val="0020166D"/>
    <w:rsid w:val="00201E15"/>
    <w:rsid w:val="0020274B"/>
    <w:rsid w:val="00202DB9"/>
    <w:rsid w:val="00204956"/>
    <w:rsid w:val="00204C0A"/>
    <w:rsid w:val="00204F66"/>
    <w:rsid w:val="00206647"/>
    <w:rsid w:val="00207B7C"/>
    <w:rsid w:val="00207E3C"/>
    <w:rsid w:val="00210DEC"/>
    <w:rsid w:val="002119DF"/>
    <w:rsid w:val="00211CFE"/>
    <w:rsid w:val="0021290D"/>
    <w:rsid w:val="002154D0"/>
    <w:rsid w:val="00216297"/>
    <w:rsid w:val="002173E7"/>
    <w:rsid w:val="00217EB5"/>
    <w:rsid w:val="00220EF1"/>
    <w:rsid w:val="0022368A"/>
    <w:rsid w:val="00225F6D"/>
    <w:rsid w:val="002278BC"/>
    <w:rsid w:val="00227B14"/>
    <w:rsid w:val="00232CB2"/>
    <w:rsid w:val="0023636F"/>
    <w:rsid w:val="00236BEE"/>
    <w:rsid w:val="002370D4"/>
    <w:rsid w:val="0024003F"/>
    <w:rsid w:val="002443BA"/>
    <w:rsid w:val="00246661"/>
    <w:rsid w:val="002513EA"/>
    <w:rsid w:val="002525C2"/>
    <w:rsid w:val="00261004"/>
    <w:rsid w:val="0026153F"/>
    <w:rsid w:val="00261570"/>
    <w:rsid w:val="00263EA0"/>
    <w:rsid w:val="002646A1"/>
    <w:rsid w:val="00270580"/>
    <w:rsid w:val="00271B2C"/>
    <w:rsid w:val="0028229A"/>
    <w:rsid w:val="00284069"/>
    <w:rsid w:val="00284C0F"/>
    <w:rsid w:val="00291FE9"/>
    <w:rsid w:val="0029539D"/>
    <w:rsid w:val="002978FB"/>
    <w:rsid w:val="002A1CAA"/>
    <w:rsid w:val="002A4021"/>
    <w:rsid w:val="002A5D0E"/>
    <w:rsid w:val="002A757E"/>
    <w:rsid w:val="002B0E06"/>
    <w:rsid w:val="002B3320"/>
    <w:rsid w:val="002B4575"/>
    <w:rsid w:val="002B57FF"/>
    <w:rsid w:val="002B76D9"/>
    <w:rsid w:val="002C236B"/>
    <w:rsid w:val="002C537A"/>
    <w:rsid w:val="002C7C5C"/>
    <w:rsid w:val="002D0E78"/>
    <w:rsid w:val="002D667E"/>
    <w:rsid w:val="002D734C"/>
    <w:rsid w:val="002D785D"/>
    <w:rsid w:val="002E2126"/>
    <w:rsid w:val="002F25BA"/>
    <w:rsid w:val="002F45BC"/>
    <w:rsid w:val="002F5FFA"/>
    <w:rsid w:val="002F7178"/>
    <w:rsid w:val="002F7FDF"/>
    <w:rsid w:val="003014C7"/>
    <w:rsid w:val="00302FFD"/>
    <w:rsid w:val="00303EE6"/>
    <w:rsid w:val="00304FA0"/>
    <w:rsid w:val="00305856"/>
    <w:rsid w:val="00310120"/>
    <w:rsid w:val="003130C7"/>
    <w:rsid w:val="00314DAB"/>
    <w:rsid w:val="003151F8"/>
    <w:rsid w:val="00316921"/>
    <w:rsid w:val="00316AB5"/>
    <w:rsid w:val="00316FAA"/>
    <w:rsid w:val="00317C4C"/>
    <w:rsid w:val="003312D7"/>
    <w:rsid w:val="003328BF"/>
    <w:rsid w:val="00333C29"/>
    <w:rsid w:val="00334338"/>
    <w:rsid w:val="00335CE4"/>
    <w:rsid w:val="0034288A"/>
    <w:rsid w:val="003453BB"/>
    <w:rsid w:val="00346184"/>
    <w:rsid w:val="00347990"/>
    <w:rsid w:val="0036081A"/>
    <w:rsid w:val="00360F92"/>
    <w:rsid w:val="00362889"/>
    <w:rsid w:val="00362A86"/>
    <w:rsid w:val="0037106E"/>
    <w:rsid w:val="00372B3B"/>
    <w:rsid w:val="00372F51"/>
    <w:rsid w:val="003738E3"/>
    <w:rsid w:val="00373E1A"/>
    <w:rsid w:val="003747A0"/>
    <w:rsid w:val="00375BE5"/>
    <w:rsid w:val="00376253"/>
    <w:rsid w:val="00376882"/>
    <w:rsid w:val="00382333"/>
    <w:rsid w:val="003839E2"/>
    <w:rsid w:val="0039301F"/>
    <w:rsid w:val="003A0F40"/>
    <w:rsid w:val="003A1830"/>
    <w:rsid w:val="003A386B"/>
    <w:rsid w:val="003B0D0B"/>
    <w:rsid w:val="003B53EB"/>
    <w:rsid w:val="003B70CD"/>
    <w:rsid w:val="003C0859"/>
    <w:rsid w:val="003C165B"/>
    <w:rsid w:val="003D29C2"/>
    <w:rsid w:val="003D3290"/>
    <w:rsid w:val="003D5845"/>
    <w:rsid w:val="003D5A54"/>
    <w:rsid w:val="003D6AC3"/>
    <w:rsid w:val="003D6F98"/>
    <w:rsid w:val="003E0C56"/>
    <w:rsid w:val="003E2E8B"/>
    <w:rsid w:val="003E62B3"/>
    <w:rsid w:val="003F1DF4"/>
    <w:rsid w:val="003F27B8"/>
    <w:rsid w:val="003F27E9"/>
    <w:rsid w:val="003F3112"/>
    <w:rsid w:val="003F442E"/>
    <w:rsid w:val="0040565A"/>
    <w:rsid w:val="004103B3"/>
    <w:rsid w:val="00411A22"/>
    <w:rsid w:val="00411D69"/>
    <w:rsid w:val="004130C1"/>
    <w:rsid w:val="004148BC"/>
    <w:rsid w:val="00417634"/>
    <w:rsid w:val="00417B86"/>
    <w:rsid w:val="00424E81"/>
    <w:rsid w:val="00424FDF"/>
    <w:rsid w:val="004259FF"/>
    <w:rsid w:val="0043053D"/>
    <w:rsid w:val="004327C2"/>
    <w:rsid w:val="00434BC6"/>
    <w:rsid w:val="00434D1E"/>
    <w:rsid w:val="00434D3E"/>
    <w:rsid w:val="00435A80"/>
    <w:rsid w:val="0043629B"/>
    <w:rsid w:val="0044015F"/>
    <w:rsid w:val="00440820"/>
    <w:rsid w:val="00441351"/>
    <w:rsid w:val="00441F49"/>
    <w:rsid w:val="00444050"/>
    <w:rsid w:val="004467AB"/>
    <w:rsid w:val="00446C71"/>
    <w:rsid w:val="00450287"/>
    <w:rsid w:val="00460636"/>
    <w:rsid w:val="00461413"/>
    <w:rsid w:val="00465301"/>
    <w:rsid w:val="004663E9"/>
    <w:rsid w:val="00466C26"/>
    <w:rsid w:val="00466E74"/>
    <w:rsid w:val="00476044"/>
    <w:rsid w:val="00477A8F"/>
    <w:rsid w:val="0048131B"/>
    <w:rsid w:val="00481B23"/>
    <w:rsid w:val="00481EF9"/>
    <w:rsid w:val="00482959"/>
    <w:rsid w:val="004836AE"/>
    <w:rsid w:val="00486DE4"/>
    <w:rsid w:val="004918B8"/>
    <w:rsid w:val="0049367A"/>
    <w:rsid w:val="004A3330"/>
    <w:rsid w:val="004A5B2B"/>
    <w:rsid w:val="004A61B4"/>
    <w:rsid w:val="004B5014"/>
    <w:rsid w:val="004B704D"/>
    <w:rsid w:val="004C301F"/>
    <w:rsid w:val="004C3D3B"/>
    <w:rsid w:val="004C4BED"/>
    <w:rsid w:val="004C6516"/>
    <w:rsid w:val="004D2C9B"/>
    <w:rsid w:val="004D7872"/>
    <w:rsid w:val="004D7C83"/>
    <w:rsid w:val="004E036E"/>
    <w:rsid w:val="004E11E7"/>
    <w:rsid w:val="004E1796"/>
    <w:rsid w:val="004E1BC4"/>
    <w:rsid w:val="004E2614"/>
    <w:rsid w:val="004E5C42"/>
    <w:rsid w:val="004E73FB"/>
    <w:rsid w:val="004F0F6B"/>
    <w:rsid w:val="00502627"/>
    <w:rsid w:val="0050483F"/>
    <w:rsid w:val="005052F6"/>
    <w:rsid w:val="00506F32"/>
    <w:rsid w:val="005078B7"/>
    <w:rsid w:val="005133BE"/>
    <w:rsid w:val="0051609B"/>
    <w:rsid w:val="00517875"/>
    <w:rsid w:val="00517E1E"/>
    <w:rsid w:val="00520EFB"/>
    <w:rsid w:val="00521C53"/>
    <w:rsid w:val="00523E9C"/>
    <w:rsid w:val="00526976"/>
    <w:rsid w:val="00531F49"/>
    <w:rsid w:val="00536EDC"/>
    <w:rsid w:val="00540F21"/>
    <w:rsid w:val="00544011"/>
    <w:rsid w:val="00545D60"/>
    <w:rsid w:val="00545F86"/>
    <w:rsid w:val="005461AE"/>
    <w:rsid w:val="005501E8"/>
    <w:rsid w:val="00553A4F"/>
    <w:rsid w:val="005567D1"/>
    <w:rsid w:val="005568EE"/>
    <w:rsid w:val="00557F67"/>
    <w:rsid w:val="0056093E"/>
    <w:rsid w:val="0056322B"/>
    <w:rsid w:val="00565722"/>
    <w:rsid w:val="00565D52"/>
    <w:rsid w:val="0056685E"/>
    <w:rsid w:val="005669B1"/>
    <w:rsid w:val="0057611C"/>
    <w:rsid w:val="00581CC0"/>
    <w:rsid w:val="00582CF4"/>
    <w:rsid w:val="005830E9"/>
    <w:rsid w:val="00583898"/>
    <w:rsid w:val="0058580B"/>
    <w:rsid w:val="005864D3"/>
    <w:rsid w:val="00586538"/>
    <w:rsid w:val="00587B7B"/>
    <w:rsid w:val="00590BE8"/>
    <w:rsid w:val="00591B2E"/>
    <w:rsid w:val="00596E0C"/>
    <w:rsid w:val="00597352"/>
    <w:rsid w:val="005A682B"/>
    <w:rsid w:val="005B1581"/>
    <w:rsid w:val="005B59F6"/>
    <w:rsid w:val="005C01E1"/>
    <w:rsid w:val="005C266C"/>
    <w:rsid w:val="005C4DDD"/>
    <w:rsid w:val="005C722B"/>
    <w:rsid w:val="005E242B"/>
    <w:rsid w:val="005E39DB"/>
    <w:rsid w:val="005E41F4"/>
    <w:rsid w:val="005E5F09"/>
    <w:rsid w:val="005F25FE"/>
    <w:rsid w:val="005F41A5"/>
    <w:rsid w:val="005F5E8B"/>
    <w:rsid w:val="005F73EB"/>
    <w:rsid w:val="006024F0"/>
    <w:rsid w:val="006051C2"/>
    <w:rsid w:val="0060596E"/>
    <w:rsid w:val="00607B8F"/>
    <w:rsid w:val="00607D51"/>
    <w:rsid w:val="006176D8"/>
    <w:rsid w:val="00617FC1"/>
    <w:rsid w:val="006203B6"/>
    <w:rsid w:val="00621E9F"/>
    <w:rsid w:val="00622A23"/>
    <w:rsid w:val="006274D8"/>
    <w:rsid w:val="00630054"/>
    <w:rsid w:val="00630780"/>
    <w:rsid w:val="00633836"/>
    <w:rsid w:val="00633C48"/>
    <w:rsid w:val="00634D76"/>
    <w:rsid w:val="00635365"/>
    <w:rsid w:val="00636ED2"/>
    <w:rsid w:val="0064310A"/>
    <w:rsid w:val="00644751"/>
    <w:rsid w:val="00661F29"/>
    <w:rsid w:val="00662B2B"/>
    <w:rsid w:val="00663B3D"/>
    <w:rsid w:val="0066428B"/>
    <w:rsid w:val="00664675"/>
    <w:rsid w:val="00664BDC"/>
    <w:rsid w:val="0067305D"/>
    <w:rsid w:val="00680189"/>
    <w:rsid w:val="00682944"/>
    <w:rsid w:val="00684098"/>
    <w:rsid w:val="00687ADF"/>
    <w:rsid w:val="0069481B"/>
    <w:rsid w:val="00694D50"/>
    <w:rsid w:val="00695DF7"/>
    <w:rsid w:val="006967CE"/>
    <w:rsid w:val="006A1B39"/>
    <w:rsid w:val="006A2A49"/>
    <w:rsid w:val="006A5678"/>
    <w:rsid w:val="006A68E8"/>
    <w:rsid w:val="006B3593"/>
    <w:rsid w:val="006B5F16"/>
    <w:rsid w:val="006C0DD4"/>
    <w:rsid w:val="006C13D8"/>
    <w:rsid w:val="006C3828"/>
    <w:rsid w:val="006C7E8E"/>
    <w:rsid w:val="006D3BF7"/>
    <w:rsid w:val="006D44D5"/>
    <w:rsid w:val="006D78CB"/>
    <w:rsid w:val="006F24F5"/>
    <w:rsid w:val="006F2EE4"/>
    <w:rsid w:val="006F379C"/>
    <w:rsid w:val="00701C29"/>
    <w:rsid w:val="00702666"/>
    <w:rsid w:val="0070386B"/>
    <w:rsid w:val="00707179"/>
    <w:rsid w:val="007078C1"/>
    <w:rsid w:val="007101BD"/>
    <w:rsid w:val="00710289"/>
    <w:rsid w:val="007113EA"/>
    <w:rsid w:val="00711694"/>
    <w:rsid w:val="00713F0C"/>
    <w:rsid w:val="00715BF6"/>
    <w:rsid w:val="007176E0"/>
    <w:rsid w:val="00720460"/>
    <w:rsid w:val="0072205A"/>
    <w:rsid w:val="00724A2A"/>
    <w:rsid w:val="00727C5F"/>
    <w:rsid w:val="00730265"/>
    <w:rsid w:val="00736DB7"/>
    <w:rsid w:val="0074545E"/>
    <w:rsid w:val="007525ED"/>
    <w:rsid w:val="00752FAA"/>
    <w:rsid w:val="00753141"/>
    <w:rsid w:val="00754BD9"/>
    <w:rsid w:val="00754D67"/>
    <w:rsid w:val="00765127"/>
    <w:rsid w:val="00766E79"/>
    <w:rsid w:val="00770D8B"/>
    <w:rsid w:val="007729A4"/>
    <w:rsid w:val="00776FDA"/>
    <w:rsid w:val="00782675"/>
    <w:rsid w:val="00784CC1"/>
    <w:rsid w:val="00786676"/>
    <w:rsid w:val="00792BE0"/>
    <w:rsid w:val="00795255"/>
    <w:rsid w:val="00797F36"/>
    <w:rsid w:val="007A1B36"/>
    <w:rsid w:val="007A20B6"/>
    <w:rsid w:val="007A406F"/>
    <w:rsid w:val="007A4FB1"/>
    <w:rsid w:val="007A53E3"/>
    <w:rsid w:val="007B2227"/>
    <w:rsid w:val="007B52DD"/>
    <w:rsid w:val="007B659B"/>
    <w:rsid w:val="007B7837"/>
    <w:rsid w:val="007C23EE"/>
    <w:rsid w:val="007C57B6"/>
    <w:rsid w:val="007C5F85"/>
    <w:rsid w:val="007C7637"/>
    <w:rsid w:val="007C77DD"/>
    <w:rsid w:val="007C7FAA"/>
    <w:rsid w:val="007D204A"/>
    <w:rsid w:val="007D45A2"/>
    <w:rsid w:val="007D7918"/>
    <w:rsid w:val="007E45DA"/>
    <w:rsid w:val="007E72BE"/>
    <w:rsid w:val="007F4036"/>
    <w:rsid w:val="007F5849"/>
    <w:rsid w:val="007F7E80"/>
    <w:rsid w:val="00800D1D"/>
    <w:rsid w:val="0080563D"/>
    <w:rsid w:val="00810401"/>
    <w:rsid w:val="00811084"/>
    <w:rsid w:val="00816E33"/>
    <w:rsid w:val="00817750"/>
    <w:rsid w:val="00821765"/>
    <w:rsid w:val="00821CC8"/>
    <w:rsid w:val="00821DD8"/>
    <w:rsid w:val="00822598"/>
    <w:rsid w:val="00823D45"/>
    <w:rsid w:val="00823F08"/>
    <w:rsid w:val="008311B8"/>
    <w:rsid w:val="00832A67"/>
    <w:rsid w:val="008369AB"/>
    <w:rsid w:val="00836D93"/>
    <w:rsid w:val="00837BCF"/>
    <w:rsid w:val="008404D4"/>
    <w:rsid w:val="00845006"/>
    <w:rsid w:val="008460CB"/>
    <w:rsid w:val="00854399"/>
    <w:rsid w:val="00856837"/>
    <w:rsid w:val="00861346"/>
    <w:rsid w:val="00862553"/>
    <w:rsid w:val="00864018"/>
    <w:rsid w:val="00873A6F"/>
    <w:rsid w:val="00875057"/>
    <w:rsid w:val="008766CF"/>
    <w:rsid w:val="00880D78"/>
    <w:rsid w:val="008810EF"/>
    <w:rsid w:val="00883800"/>
    <w:rsid w:val="00884902"/>
    <w:rsid w:val="008869F4"/>
    <w:rsid w:val="008928C9"/>
    <w:rsid w:val="00894D2D"/>
    <w:rsid w:val="00895BBD"/>
    <w:rsid w:val="00895CC8"/>
    <w:rsid w:val="00896269"/>
    <w:rsid w:val="00896C20"/>
    <w:rsid w:val="008A27EF"/>
    <w:rsid w:val="008A5235"/>
    <w:rsid w:val="008B22FB"/>
    <w:rsid w:val="008B2470"/>
    <w:rsid w:val="008B46AB"/>
    <w:rsid w:val="008B5E67"/>
    <w:rsid w:val="008C16C2"/>
    <w:rsid w:val="008C2363"/>
    <w:rsid w:val="008C7442"/>
    <w:rsid w:val="008C77A6"/>
    <w:rsid w:val="008D69E2"/>
    <w:rsid w:val="008E267B"/>
    <w:rsid w:val="008E3BF9"/>
    <w:rsid w:val="008E4A41"/>
    <w:rsid w:val="008E606C"/>
    <w:rsid w:val="008E7BB7"/>
    <w:rsid w:val="008E7E8C"/>
    <w:rsid w:val="008F5FB6"/>
    <w:rsid w:val="008F623C"/>
    <w:rsid w:val="00902BD1"/>
    <w:rsid w:val="00903017"/>
    <w:rsid w:val="009071E2"/>
    <w:rsid w:val="00910631"/>
    <w:rsid w:val="009122AA"/>
    <w:rsid w:val="009123CC"/>
    <w:rsid w:val="00913367"/>
    <w:rsid w:val="0091375A"/>
    <w:rsid w:val="009139F2"/>
    <w:rsid w:val="0091627A"/>
    <w:rsid w:val="009171FF"/>
    <w:rsid w:val="00917968"/>
    <w:rsid w:val="00917D2D"/>
    <w:rsid w:val="00917D3B"/>
    <w:rsid w:val="009260F0"/>
    <w:rsid w:val="00926FBF"/>
    <w:rsid w:val="009275C7"/>
    <w:rsid w:val="00933AE5"/>
    <w:rsid w:val="00935F34"/>
    <w:rsid w:val="00936833"/>
    <w:rsid w:val="0094367E"/>
    <w:rsid w:val="00943856"/>
    <w:rsid w:val="00945463"/>
    <w:rsid w:val="00952A11"/>
    <w:rsid w:val="00953E12"/>
    <w:rsid w:val="009540F5"/>
    <w:rsid w:val="009543E6"/>
    <w:rsid w:val="009567D0"/>
    <w:rsid w:val="00957BE8"/>
    <w:rsid w:val="00957D7E"/>
    <w:rsid w:val="0096533A"/>
    <w:rsid w:val="00966B1A"/>
    <w:rsid w:val="0097488E"/>
    <w:rsid w:val="009761A1"/>
    <w:rsid w:val="009777B7"/>
    <w:rsid w:val="00981F11"/>
    <w:rsid w:val="00986A5D"/>
    <w:rsid w:val="00987E28"/>
    <w:rsid w:val="0099105D"/>
    <w:rsid w:val="00992517"/>
    <w:rsid w:val="009956CE"/>
    <w:rsid w:val="00997A6D"/>
    <w:rsid w:val="009A05F1"/>
    <w:rsid w:val="009A1CD1"/>
    <w:rsid w:val="009A23FE"/>
    <w:rsid w:val="009B1CC5"/>
    <w:rsid w:val="009B3877"/>
    <w:rsid w:val="009B4EC1"/>
    <w:rsid w:val="009B5D05"/>
    <w:rsid w:val="009B6C6F"/>
    <w:rsid w:val="009C12DE"/>
    <w:rsid w:val="009C42EC"/>
    <w:rsid w:val="009C6044"/>
    <w:rsid w:val="009D4FBE"/>
    <w:rsid w:val="009E16A8"/>
    <w:rsid w:val="009E1EEB"/>
    <w:rsid w:val="009E3170"/>
    <w:rsid w:val="009E421F"/>
    <w:rsid w:val="009E605C"/>
    <w:rsid w:val="009E79B5"/>
    <w:rsid w:val="009F0A3C"/>
    <w:rsid w:val="009F1A1D"/>
    <w:rsid w:val="009F3B30"/>
    <w:rsid w:val="009F6EF2"/>
    <w:rsid w:val="009F71B0"/>
    <w:rsid w:val="00A020B5"/>
    <w:rsid w:val="00A02C94"/>
    <w:rsid w:val="00A0390E"/>
    <w:rsid w:val="00A044D0"/>
    <w:rsid w:val="00A0650D"/>
    <w:rsid w:val="00A06A4A"/>
    <w:rsid w:val="00A1021B"/>
    <w:rsid w:val="00A156D1"/>
    <w:rsid w:val="00A16822"/>
    <w:rsid w:val="00A20CFB"/>
    <w:rsid w:val="00A2159D"/>
    <w:rsid w:val="00A236EE"/>
    <w:rsid w:val="00A27C2C"/>
    <w:rsid w:val="00A316D4"/>
    <w:rsid w:val="00A32E89"/>
    <w:rsid w:val="00A3301D"/>
    <w:rsid w:val="00A352AC"/>
    <w:rsid w:val="00A35A44"/>
    <w:rsid w:val="00A37736"/>
    <w:rsid w:val="00A402B7"/>
    <w:rsid w:val="00A40CFA"/>
    <w:rsid w:val="00A4663A"/>
    <w:rsid w:val="00A50B42"/>
    <w:rsid w:val="00A534F5"/>
    <w:rsid w:val="00A53D33"/>
    <w:rsid w:val="00A6195F"/>
    <w:rsid w:val="00A6217A"/>
    <w:rsid w:val="00A65558"/>
    <w:rsid w:val="00A674E8"/>
    <w:rsid w:val="00A679BB"/>
    <w:rsid w:val="00A74896"/>
    <w:rsid w:val="00A758B3"/>
    <w:rsid w:val="00A75DB1"/>
    <w:rsid w:val="00A80552"/>
    <w:rsid w:val="00A80A46"/>
    <w:rsid w:val="00A83CCC"/>
    <w:rsid w:val="00A85494"/>
    <w:rsid w:val="00A901A3"/>
    <w:rsid w:val="00A9393A"/>
    <w:rsid w:val="00A9430F"/>
    <w:rsid w:val="00A9468A"/>
    <w:rsid w:val="00A94799"/>
    <w:rsid w:val="00A953DA"/>
    <w:rsid w:val="00A964F0"/>
    <w:rsid w:val="00AA6283"/>
    <w:rsid w:val="00AB0086"/>
    <w:rsid w:val="00AB2741"/>
    <w:rsid w:val="00AB275E"/>
    <w:rsid w:val="00AB46E9"/>
    <w:rsid w:val="00AB500C"/>
    <w:rsid w:val="00AB5900"/>
    <w:rsid w:val="00AC04E5"/>
    <w:rsid w:val="00AC5CD1"/>
    <w:rsid w:val="00AC758A"/>
    <w:rsid w:val="00AD124F"/>
    <w:rsid w:val="00AD415D"/>
    <w:rsid w:val="00AD4515"/>
    <w:rsid w:val="00AE0A29"/>
    <w:rsid w:val="00AE10DB"/>
    <w:rsid w:val="00AE4B04"/>
    <w:rsid w:val="00AE6368"/>
    <w:rsid w:val="00AF1742"/>
    <w:rsid w:val="00AF4322"/>
    <w:rsid w:val="00AF5B91"/>
    <w:rsid w:val="00AF6378"/>
    <w:rsid w:val="00AF6C79"/>
    <w:rsid w:val="00B011E1"/>
    <w:rsid w:val="00B01382"/>
    <w:rsid w:val="00B01BEB"/>
    <w:rsid w:val="00B04D9F"/>
    <w:rsid w:val="00B105D8"/>
    <w:rsid w:val="00B1523A"/>
    <w:rsid w:val="00B2190D"/>
    <w:rsid w:val="00B3070F"/>
    <w:rsid w:val="00B37E1F"/>
    <w:rsid w:val="00B47FD8"/>
    <w:rsid w:val="00B52E2C"/>
    <w:rsid w:val="00B65A9A"/>
    <w:rsid w:val="00B7397F"/>
    <w:rsid w:val="00B75191"/>
    <w:rsid w:val="00B77CD3"/>
    <w:rsid w:val="00B819D2"/>
    <w:rsid w:val="00B861FE"/>
    <w:rsid w:val="00B91AEA"/>
    <w:rsid w:val="00B96A54"/>
    <w:rsid w:val="00BA0D62"/>
    <w:rsid w:val="00BA1AC3"/>
    <w:rsid w:val="00BA4907"/>
    <w:rsid w:val="00BA4B4F"/>
    <w:rsid w:val="00BA5048"/>
    <w:rsid w:val="00BA55CF"/>
    <w:rsid w:val="00BA780E"/>
    <w:rsid w:val="00BB153A"/>
    <w:rsid w:val="00BB2F94"/>
    <w:rsid w:val="00BB416D"/>
    <w:rsid w:val="00BB4CD1"/>
    <w:rsid w:val="00BB7206"/>
    <w:rsid w:val="00BC597A"/>
    <w:rsid w:val="00BC6533"/>
    <w:rsid w:val="00BC6B21"/>
    <w:rsid w:val="00BD2417"/>
    <w:rsid w:val="00BD2B2D"/>
    <w:rsid w:val="00BD336D"/>
    <w:rsid w:val="00BD5F74"/>
    <w:rsid w:val="00BE0153"/>
    <w:rsid w:val="00BE0F20"/>
    <w:rsid w:val="00BE13E9"/>
    <w:rsid w:val="00BE14A4"/>
    <w:rsid w:val="00BE37D1"/>
    <w:rsid w:val="00BE3A2F"/>
    <w:rsid w:val="00BE3ED6"/>
    <w:rsid w:val="00BE4ABD"/>
    <w:rsid w:val="00BE703F"/>
    <w:rsid w:val="00BE7C61"/>
    <w:rsid w:val="00BF1D73"/>
    <w:rsid w:val="00BF74BE"/>
    <w:rsid w:val="00C038A7"/>
    <w:rsid w:val="00C04014"/>
    <w:rsid w:val="00C0406A"/>
    <w:rsid w:val="00C20084"/>
    <w:rsid w:val="00C21970"/>
    <w:rsid w:val="00C22E42"/>
    <w:rsid w:val="00C33558"/>
    <w:rsid w:val="00C35DD7"/>
    <w:rsid w:val="00C364D1"/>
    <w:rsid w:val="00C40C11"/>
    <w:rsid w:val="00C4223E"/>
    <w:rsid w:val="00C42CDB"/>
    <w:rsid w:val="00C442AA"/>
    <w:rsid w:val="00C4603F"/>
    <w:rsid w:val="00C50F04"/>
    <w:rsid w:val="00C519B2"/>
    <w:rsid w:val="00C5265A"/>
    <w:rsid w:val="00C534AD"/>
    <w:rsid w:val="00C61C6C"/>
    <w:rsid w:val="00C7310C"/>
    <w:rsid w:val="00C754E4"/>
    <w:rsid w:val="00C8436A"/>
    <w:rsid w:val="00C855E6"/>
    <w:rsid w:val="00C90139"/>
    <w:rsid w:val="00C9019E"/>
    <w:rsid w:val="00C90638"/>
    <w:rsid w:val="00C938D5"/>
    <w:rsid w:val="00C956A5"/>
    <w:rsid w:val="00C97804"/>
    <w:rsid w:val="00C97EFB"/>
    <w:rsid w:val="00CA2A60"/>
    <w:rsid w:val="00CA484F"/>
    <w:rsid w:val="00CB11ED"/>
    <w:rsid w:val="00CB28C0"/>
    <w:rsid w:val="00CB44C9"/>
    <w:rsid w:val="00CB563E"/>
    <w:rsid w:val="00CB6918"/>
    <w:rsid w:val="00CC1929"/>
    <w:rsid w:val="00CC25A3"/>
    <w:rsid w:val="00CC4AFB"/>
    <w:rsid w:val="00CC52D3"/>
    <w:rsid w:val="00CC56F7"/>
    <w:rsid w:val="00CC6201"/>
    <w:rsid w:val="00CE07BD"/>
    <w:rsid w:val="00CE6FC0"/>
    <w:rsid w:val="00CF3D45"/>
    <w:rsid w:val="00CF402B"/>
    <w:rsid w:val="00CF4281"/>
    <w:rsid w:val="00CF545B"/>
    <w:rsid w:val="00CF5D41"/>
    <w:rsid w:val="00CF60CD"/>
    <w:rsid w:val="00CF7359"/>
    <w:rsid w:val="00D024C6"/>
    <w:rsid w:val="00D02B48"/>
    <w:rsid w:val="00D03314"/>
    <w:rsid w:val="00D043DE"/>
    <w:rsid w:val="00D05DF5"/>
    <w:rsid w:val="00D13C36"/>
    <w:rsid w:val="00D15848"/>
    <w:rsid w:val="00D17109"/>
    <w:rsid w:val="00D1781A"/>
    <w:rsid w:val="00D20495"/>
    <w:rsid w:val="00D20B90"/>
    <w:rsid w:val="00D236BC"/>
    <w:rsid w:val="00D24C3C"/>
    <w:rsid w:val="00D26A7F"/>
    <w:rsid w:val="00D26CAF"/>
    <w:rsid w:val="00D27D65"/>
    <w:rsid w:val="00D30B4E"/>
    <w:rsid w:val="00D3325D"/>
    <w:rsid w:val="00D43E66"/>
    <w:rsid w:val="00D45FBD"/>
    <w:rsid w:val="00D51193"/>
    <w:rsid w:val="00D560F4"/>
    <w:rsid w:val="00D56306"/>
    <w:rsid w:val="00D6237E"/>
    <w:rsid w:val="00D63F78"/>
    <w:rsid w:val="00D649C2"/>
    <w:rsid w:val="00D652F2"/>
    <w:rsid w:val="00D71493"/>
    <w:rsid w:val="00D73F62"/>
    <w:rsid w:val="00D74A04"/>
    <w:rsid w:val="00D74C45"/>
    <w:rsid w:val="00D777B3"/>
    <w:rsid w:val="00D8059A"/>
    <w:rsid w:val="00D8146F"/>
    <w:rsid w:val="00D81995"/>
    <w:rsid w:val="00D831C5"/>
    <w:rsid w:val="00D83E05"/>
    <w:rsid w:val="00D84ED5"/>
    <w:rsid w:val="00D857E4"/>
    <w:rsid w:val="00D86DA5"/>
    <w:rsid w:val="00D91603"/>
    <w:rsid w:val="00D91D7A"/>
    <w:rsid w:val="00D93050"/>
    <w:rsid w:val="00DA5863"/>
    <w:rsid w:val="00DB0274"/>
    <w:rsid w:val="00DB07B6"/>
    <w:rsid w:val="00DB1448"/>
    <w:rsid w:val="00DB1684"/>
    <w:rsid w:val="00DB2118"/>
    <w:rsid w:val="00DB3B88"/>
    <w:rsid w:val="00DB4230"/>
    <w:rsid w:val="00DB460C"/>
    <w:rsid w:val="00DB56E6"/>
    <w:rsid w:val="00DB5C45"/>
    <w:rsid w:val="00DC08C5"/>
    <w:rsid w:val="00DC1B57"/>
    <w:rsid w:val="00DC2D3F"/>
    <w:rsid w:val="00DC7EA7"/>
    <w:rsid w:val="00DD2A67"/>
    <w:rsid w:val="00DD2ADA"/>
    <w:rsid w:val="00DD3A03"/>
    <w:rsid w:val="00DD4790"/>
    <w:rsid w:val="00DD5B2D"/>
    <w:rsid w:val="00DE2FAC"/>
    <w:rsid w:val="00DE4BD8"/>
    <w:rsid w:val="00DF0BE0"/>
    <w:rsid w:val="00DF58BE"/>
    <w:rsid w:val="00DF6C70"/>
    <w:rsid w:val="00DF7828"/>
    <w:rsid w:val="00E01D76"/>
    <w:rsid w:val="00E0488C"/>
    <w:rsid w:val="00E052E7"/>
    <w:rsid w:val="00E16B30"/>
    <w:rsid w:val="00E1710D"/>
    <w:rsid w:val="00E20D33"/>
    <w:rsid w:val="00E264BA"/>
    <w:rsid w:val="00E30B29"/>
    <w:rsid w:val="00E33A72"/>
    <w:rsid w:val="00E33E65"/>
    <w:rsid w:val="00E3659E"/>
    <w:rsid w:val="00E36814"/>
    <w:rsid w:val="00E37089"/>
    <w:rsid w:val="00E41CB9"/>
    <w:rsid w:val="00E42EDB"/>
    <w:rsid w:val="00E45A3F"/>
    <w:rsid w:val="00E4715F"/>
    <w:rsid w:val="00E512ED"/>
    <w:rsid w:val="00E57CBB"/>
    <w:rsid w:val="00E60970"/>
    <w:rsid w:val="00E627E1"/>
    <w:rsid w:val="00E641E5"/>
    <w:rsid w:val="00E66029"/>
    <w:rsid w:val="00E67CC4"/>
    <w:rsid w:val="00E736E4"/>
    <w:rsid w:val="00E74C54"/>
    <w:rsid w:val="00E74FBA"/>
    <w:rsid w:val="00E757E0"/>
    <w:rsid w:val="00E77F4A"/>
    <w:rsid w:val="00E803B8"/>
    <w:rsid w:val="00E83EAD"/>
    <w:rsid w:val="00E84862"/>
    <w:rsid w:val="00E85B67"/>
    <w:rsid w:val="00E86220"/>
    <w:rsid w:val="00E86E62"/>
    <w:rsid w:val="00E87ADA"/>
    <w:rsid w:val="00E92153"/>
    <w:rsid w:val="00E95769"/>
    <w:rsid w:val="00E97E50"/>
    <w:rsid w:val="00EA015B"/>
    <w:rsid w:val="00EA1DD9"/>
    <w:rsid w:val="00EA3C67"/>
    <w:rsid w:val="00EA75FB"/>
    <w:rsid w:val="00EB585B"/>
    <w:rsid w:val="00EB74DC"/>
    <w:rsid w:val="00EC4404"/>
    <w:rsid w:val="00EC7172"/>
    <w:rsid w:val="00ED0B85"/>
    <w:rsid w:val="00ED5686"/>
    <w:rsid w:val="00EE4A95"/>
    <w:rsid w:val="00EE55B9"/>
    <w:rsid w:val="00EE673D"/>
    <w:rsid w:val="00EF0B33"/>
    <w:rsid w:val="00EF3DA9"/>
    <w:rsid w:val="00EF730F"/>
    <w:rsid w:val="00F006FA"/>
    <w:rsid w:val="00F032C1"/>
    <w:rsid w:val="00F12865"/>
    <w:rsid w:val="00F130B2"/>
    <w:rsid w:val="00F31215"/>
    <w:rsid w:val="00F343F2"/>
    <w:rsid w:val="00F368DE"/>
    <w:rsid w:val="00F37EA1"/>
    <w:rsid w:val="00F40F12"/>
    <w:rsid w:val="00F41E7E"/>
    <w:rsid w:val="00F429A1"/>
    <w:rsid w:val="00F4482E"/>
    <w:rsid w:val="00F45100"/>
    <w:rsid w:val="00F5182F"/>
    <w:rsid w:val="00F5658E"/>
    <w:rsid w:val="00F602B0"/>
    <w:rsid w:val="00F608F3"/>
    <w:rsid w:val="00F61282"/>
    <w:rsid w:val="00F647B5"/>
    <w:rsid w:val="00F66DEB"/>
    <w:rsid w:val="00F725AA"/>
    <w:rsid w:val="00F75C77"/>
    <w:rsid w:val="00F76203"/>
    <w:rsid w:val="00F8032E"/>
    <w:rsid w:val="00F82D57"/>
    <w:rsid w:val="00F82ED2"/>
    <w:rsid w:val="00F82EFA"/>
    <w:rsid w:val="00F85425"/>
    <w:rsid w:val="00F863E5"/>
    <w:rsid w:val="00F90BC2"/>
    <w:rsid w:val="00F93BAD"/>
    <w:rsid w:val="00F95910"/>
    <w:rsid w:val="00F95B37"/>
    <w:rsid w:val="00F96795"/>
    <w:rsid w:val="00FA06DC"/>
    <w:rsid w:val="00FA17D0"/>
    <w:rsid w:val="00FA349E"/>
    <w:rsid w:val="00FC0285"/>
    <w:rsid w:val="00FC1BEE"/>
    <w:rsid w:val="00FC5AD2"/>
    <w:rsid w:val="00FC72E3"/>
    <w:rsid w:val="00FD02CB"/>
    <w:rsid w:val="00FD3CD6"/>
    <w:rsid w:val="00FE07E4"/>
    <w:rsid w:val="00FE55D6"/>
    <w:rsid w:val="00FE5D6B"/>
    <w:rsid w:val="00FF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B4AB3"/>
  <w15:chartTrackingRefBased/>
  <w15:docId w15:val="{4D97915C-F751-4295-885C-0263E9DBE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78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78F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78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78F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B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BC2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312D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261004"/>
    <w:rPr>
      <w:color w:val="0563C1" w:themeColor="hyperlink"/>
      <w:u w:val="single"/>
    </w:rPr>
  </w:style>
  <w:style w:type="paragraph" w:customStyle="1" w:styleId="xmsolistparagraph">
    <w:name w:val="x_msolistparagraph"/>
    <w:basedOn w:val="Normal"/>
    <w:rsid w:val="0022368A"/>
    <w:pPr>
      <w:spacing w:before="100" w:beforeAutospacing="1" w:after="100" w:afterAutospacing="1"/>
    </w:pPr>
    <w:rPr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0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5ACB96C7F2C4580B06E8AC9FC6C7F" ma:contentTypeVersion="2" ma:contentTypeDescription="Create a new document." ma:contentTypeScope="" ma:versionID="9446c26df18eaada1a288506e1debda2">
  <xsd:schema xmlns:xsd="http://www.w3.org/2001/XMLSchema" xmlns:xs="http://www.w3.org/2001/XMLSchema" xmlns:p="http://schemas.microsoft.com/office/2006/metadata/properties" xmlns:ns1="http://schemas.microsoft.com/sharepoint/v3" xmlns:ns2="364717b0-ce7f-4dd4-9458-d204feae88ec" targetNamespace="http://schemas.microsoft.com/office/2006/metadata/properties" ma:root="true" ma:fieldsID="611f1855e6cf9ba30e2c011669a1ecd7" ns1:_="" ns2:_="">
    <xsd:import namespace="http://schemas.microsoft.com/sharepoint/v3"/>
    <xsd:import namespace="364717b0-ce7f-4dd4-9458-d204feae88e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717b0-ce7f-4dd4-9458-d204feae88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534A4F-9034-4FED-BBE3-D28037D769C7}"/>
</file>

<file path=customXml/itemProps2.xml><?xml version="1.0" encoding="utf-8"?>
<ds:datastoreItem xmlns:ds="http://schemas.openxmlformats.org/officeDocument/2006/customXml" ds:itemID="{0D80EA83-2AD0-4952-AD36-34A1911E6CBE}">
  <ds:schemaRefs>
    <ds:schemaRef ds:uri="http://schemas.microsoft.com/office/2006/metadata/properties"/>
    <ds:schemaRef ds:uri="http://schemas.microsoft.com/office/infopath/2007/PartnerControls"/>
    <ds:schemaRef ds:uri="cc44bc29-31d8-418b-8eb0-ee672f7c9c93"/>
  </ds:schemaRefs>
</ds:datastoreItem>
</file>

<file path=customXml/itemProps3.xml><?xml version="1.0" encoding="utf-8"?>
<ds:datastoreItem xmlns:ds="http://schemas.openxmlformats.org/officeDocument/2006/customXml" ds:itemID="{7ED7F9A4-9C4F-416D-BD7C-0E028CA70BA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13dd1c7-22d1-431c-a46c-2d140b414506}" enabled="1" method="Standard" siteId="{2b077431-a3b0-4b1c-bb77-f66a1132da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Sacramento - Personnel Services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Bennett. Cheryl</dc:creator>
  <cp:keywords/>
  <dc:description/>
  <cp:lastModifiedBy>Bennett. Cheryl</cp:lastModifiedBy>
  <cp:revision>13</cp:revision>
  <cp:lastPrinted>2019-12-17T23:31:00Z</cp:lastPrinted>
  <dcterms:created xsi:type="dcterms:W3CDTF">2025-03-11T23:39:00Z</dcterms:created>
  <dcterms:modified xsi:type="dcterms:W3CDTF">2025-04-10T23:04:00Z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0x01010067B5ACB96C7F2C4580B06E8AC9FC6C7F</vt:lpwstr>
  </property>
</Properties>
</file>