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1A42E0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A42E0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1A42E0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A42E0">
        <w:rPr>
          <w:rFonts w:ascii="Arial" w:hAnsi="Arial" w:cs="Arial"/>
          <w:b/>
          <w:sz w:val="28"/>
          <w:szCs w:val="28"/>
        </w:rPr>
        <w:t>PHYSICAL ACCESS</w:t>
      </w:r>
      <w:r w:rsidR="004E2614" w:rsidRPr="001A42E0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37ECFC4D" w:rsidR="004E2614" w:rsidRPr="001A42E0" w:rsidRDefault="004E2614" w:rsidP="00CA61E9">
      <w:pPr>
        <w:spacing w:after="240" w:line="288" w:lineRule="auto"/>
        <w:jc w:val="center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 xml:space="preserve">MEETING </w:t>
      </w:r>
      <w:r w:rsidR="00C519B2" w:rsidRPr="001A42E0">
        <w:rPr>
          <w:rFonts w:ascii="Arial" w:hAnsi="Arial" w:cs="Arial"/>
          <w:b/>
        </w:rPr>
        <w:t>MINUTES</w:t>
      </w:r>
      <w:r w:rsidR="008E7BB7" w:rsidRPr="001A42E0">
        <w:rPr>
          <w:rFonts w:ascii="Arial" w:hAnsi="Arial" w:cs="Arial"/>
          <w:b/>
        </w:rPr>
        <w:t xml:space="preserve"> </w:t>
      </w:r>
      <w:r w:rsidR="00DF0BE0" w:rsidRPr="001A42E0">
        <w:rPr>
          <w:rFonts w:ascii="Arial" w:hAnsi="Arial" w:cs="Arial"/>
          <w:b/>
        </w:rPr>
        <w:t>for</w:t>
      </w:r>
      <w:r w:rsidR="00711694" w:rsidRPr="001A42E0">
        <w:rPr>
          <w:rFonts w:ascii="Arial" w:hAnsi="Arial" w:cs="Arial"/>
          <w:b/>
        </w:rPr>
        <w:t xml:space="preserve"> </w:t>
      </w:r>
      <w:r w:rsidR="00307ADB">
        <w:rPr>
          <w:rFonts w:ascii="Arial" w:hAnsi="Arial" w:cs="Arial"/>
          <w:b/>
        </w:rPr>
        <w:t>March 17</w:t>
      </w:r>
      <w:r w:rsidR="00C938D5" w:rsidRPr="001A42E0">
        <w:rPr>
          <w:rFonts w:ascii="Arial" w:hAnsi="Arial" w:cs="Arial"/>
          <w:b/>
        </w:rPr>
        <w:t>, 202</w:t>
      </w:r>
      <w:r w:rsidR="001751C5" w:rsidRPr="001A42E0">
        <w:rPr>
          <w:rFonts w:ascii="Arial" w:hAnsi="Arial" w:cs="Arial"/>
          <w:b/>
        </w:rPr>
        <w:t>6</w:t>
      </w:r>
    </w:p>
    <w:p w14:paraId="37754367" w14:textId="720A867B" w:rsidR="005B59F6" w:rsidRPr="001A42E0" w:rsidRDefault="00917968" w:rsidP="00E41CB9">
      <w:pPr>
        <w:spacing w:after="120" w:line="288" w:lineRule="auto"/>
        <w:rPr>
          <w:rFonts w:ascii="Arial" w:hAnsi="Arial" w:cs="Arial"/>
        </w:rPr>
      </w:pPr>
      <w:proofErr w:type="gramStart"/>
      <w:r w:rsidRPr="001A42E0">
        <w:rPr>
          <w:rFonts w:ascii="Arial" w:hAnsi="Arial" w:cs="Arial"/>
          <w:b/>
        </w:rPr>
        <w:t>Members</w:t>
      </w:r>
      <w:proofErr w:type="gramEnd"/>
      <w:r w:rsidRPr="001A42E0">
        <w:rPr>
          <w:rFonts w:ascii="Arial" w:hAnsi="Arial" w:cs="Arial"/>
          <w:b/>
        </w:rPr>
        <w:t xml:space="preserve"> Present: </w:t>
      </w:r>
      <w:r w:rsidR="00375BE5" w:rsidRPr="001A42E0">
        <w:rPr>
          <w:rFonts w:ascii="Arial" w:hAnsi="Arial" w:cs="Arial"/>
        </w:rPr>
        <w:t>Gene Lozano</w:t>
      </w:r>
      <w:r w:rsidR="00D30B4E" w:rsidRPr="001A42E0">
        <w:rPr>
          <w:rFonts w:ascii="Arial" w:hAnsi="Arial" w:cs="Arial"/>
        </w:rPr>
        <w:t>, Chair</w:t>
      </w:r>
      <w:r w:rsidR="00FC72E3" w:rsidRPr="001A42E0">
        <w:rPr>
          <w:rFonts w:ascii="Arial" w:hAnsi="Arial" w:cs="Arial"/>
        </w:rPr>
        <w:t>;</w:t>
      </w:r>
      <w:r w:rsidR="007113EA" w:rsidRPr="001A42E0">
        <w:rPr>
          <w:rFonts w:ascii="Arial" w:hAnsi="Arial" w:cs="Arial"/>
        </w:rPr>
        <w:t xml:space="preserve"> </w:t>
      </w:r>
      <w:r w:rsidR="002D0E78" w:rsidRPr="001A42E0">
        <w:rPr>
          <w:rFonts w:ascii="Arial" w:hAnsi="Arial" w:cs="Arial"/>
        </w:rPr>
        <w:t>Randy Hicks</w:t>
      </w:r>
      <w:r w:rsidR="006B27D9" w:rsidRPr="001A42E0">
        <w:rPr>
          <w:rFonts w:ascii="Arial" w:hAnsi="Arial" w:cs="Arial"/>
        </w:rPr>
        <w:t>,</w:t>
      </w:r>
      <w:r w:rsidR="00D22242" w:rsidRPr="001A42E0">
        <w:rPr>
          <w:rFonts w:ascii="Arial" w:hAnsi="Arial" w:cs="Arial"/>
        </w:rPr>
        <w:t xml:space="preserve"> </w:t>
      </w:r>
      <w:r w:rsidR="00A6195F" w:rsidRPr="001A42E0">
        <w:rPr>
          <w:rFonts w:ascii="Arial" w:hAnsi="Arial" w:cs="Arial"/>
        </w:rPr>
        <w:t>Kathy Sachen,</w:t>
      </w:r>
      <w:r w:rsidR="00A6195F" w:rsidRPr="001A42E0">
        <w:rPr>
          <w:rFonts w:ascii="Arial" w:hAnsi="Arial" w:cs="Arial"/>
          <w:b/>
        </w:rPr>
        <w:t xml:space="preserve"> </w:t>
      </w:r>
    </w:p>
    <w:p w14:paraId="5FAA2DB3" w14:textId="68362CC3" w:rsidR="00766E79" w:rsidRPr="001A42E0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Members Absent:</w:t>
      </w:r>
      <w:r w:rsidR="002D0E78" w:rsidRPr="001A42E0">
        <w:rPr>
          <w:rFonts w:ascii="Arial" w:hAnsi="Arial" w:cs="Arial"/>
        </w:rPr>
        <w:t xml:space="preserve"> </w:t>
      </w:r>
      <w:r w:rsidR="00307ADB" w:rsidRPr="001A42E0">
        <w:rPr>
          <w:rFonts w:ascii="Arial" w:hAnsi="Arial" w:cs="Arial"/>
        </w:rPr>
        <w:t xml:space="preserve">Jeffery </w:t>
      </w:r>
      <w:proofErr w:type="spellStart"/>
      <w:r w:rsidR="00307ADB" w:rsidRPr="001A42E0">
        <w:rPr>
          <w:rFonts w:ascii="Arial" w:hAnsi="Arial" w:cs="Arial"/>
        </w:rPr>
        <w:t>Tardaguila</w:t>
      </w:r>
      <w:proofErr w:type="spellEnd"/>
    </w:p>
    <w:p w14:paraId="3F3657F6" w14:textId="736F293F" w:rsidR="00B57E62" w:rsidRPr="001A42E0" w:rsidRDefault="00CB11ED" w:rsidP="00BB2628">
      <w:pPr>
        <w:spacing w:after="120"/>
        <w:rPr>
          <w:rFonts w:ascii="Arial" w:eastAsia="Arial" w:hAnsi="Arial" w:cs="Arial"/>
        </w:rPr>
      </w:pPr>
      <w:r w:rsidRPr="001A42E0">
        <w:rPr>
          <w:rFonts w:ascii="Arial" w:hAnsi="Arial" w:cs="Arial"/>
          <w:b/>
        </w:rPr>
        <w:t>Guests</w:t>
      </w:r>
      <w:r w:rsidRPr="001A42E0">
        <w:rPr>
          <w:rFonts w:ascii="Arial" w:hAnsi="Arial" w:cs="Arial"/>
        </w:rPr>
        <w:t xml:space="preserve">: </w:t>
      </w:r>
      <w:r w:rsidR="00307ADB">
        <w:rPr>
          <w:rFonts w:ascii="Arial" w:hAnsi="Arial" w:cs="Arial"/>
        </w:rPr>
        <w:t>Steve White, Chief Engineering and Planning</w:t>
      </w:r>
      <w:r w:rsidR="002638A0" w:rsidRPr="001A42E0">
        <w:rPr>
          <w:rFonts w:ascii="Arial" w:hAnsi="Arial" w:cs="Arial"/>
        </w:rPr>
        <w:t xml:space="preserve">, </w:t>
      </w:r>
      <w:r w:rsidR="006D359B" w:rsidRPr="001A42E0">
        <w:rPr>
          <w:rFonts w:ascii="Arial" w:hAnsi="Arial" w:cs="Arial"/>
        </w:rPr>
        <w:t>Department of Transportation (SACDOT</w:t>
      </w:r>
      <w:proofErr w:type="gramStart"/>
      <w:r w:rsidR="00E8720B">
        <w:rPr>
          <w:rFonts w:ascii="Arial" w:hAnsi="Arial" w:cs="Arial"/>
        </w:rPr>
        <w:t>);</w:t>
      </w:r>
      <w:proofErr w:type="gramEnd"/>
      <w:r w:rsidR="00E8720B">
        <w:rPr>
          <w:rFonts w:ascii="Arial" w:hAnsi="Arial" w:cs="Arial"/>
        </w:rPr>
        <w:t xml:space="preserve"> </w:t>
      </w:r>
    </w:p>
    <w:p w14:paraId="7A15F0DE" w14:textId="1871C9ED" w:rsidR="00D15848" w:rsidRPr="001A42E0" w:rsidRDefault="00D15848" w:rsidP="00BB2628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>Staff:</w:t>
      </w:r>
      <w:r w:rsidRPr="001A42E0">
        <w:rPr>
          <w:rFonts w:ascii="Arial" w:hAnsi="Arial" w:cs="Arial"/>
        </w:rPr>
        <w:t xml:space="preserve"> </w:t>
      </w:r>
      <w:r w:rsidR="00207EE6" w:rsidRPr="001A42E0">
        <w:rPr>
          <w:rFonts w:ascii="Arial" w:hAnsi="Arial" w:cs="Arial"/>
        </w:rPr>
        <w:t xml:space="preserve">Tom Cassera, </w:t>
      </w:r>
      <w:r w:rsidR="00307ADB">
        <w:rPr>
          <w:rFonts w:ascii="Arial" w:hAnsi="Arial" w:cs="Arial"/>
        </w:rPr>
        <w:t xml:space="preserve">Rodrigo Zapeda, </w:t>
      </w:r>
      <w:r w:rsidR="00AF22A1" w:rsidRPr="001A42E0">
        <w:rPr>
          <w:rFonts w:ascii="Arial" w:hAnsi="Arial" w:cs="Arial"/>
        </w:rPr>
        <w:t>SACDOT</w:t>
      </w:r>
      <w:r w:rsidR="006D359B" w:rsidRPr="001A42E0">
        <w:rPr>
          <w:rFonts w:ascii="Arial" w:hAnsi="Arial" w:cs="Arial"/>
        </w:rPr>
        <w:t>;</w:t>
      </w:r>
      <w:r w:rsidR="00AF22A1" w:rsidRPr="001A42E0">
        <w:rPr>
          <w:rFonts w:ascii="Arial" w:hAnsi="Arial" w:cs="Arial"/>
        </w:rPr>
        <w:t xml:space="preserve"> </w:t>
      </w:r>
      <w:r w:rsidR="008B753E" w:rsidRPr="001A42E0">
        <w:rPr>
          <w:rFonts w:ascii="Arial" w:hAnsi="Arial" w:cs="Arial"/>
        </w:rPr>
        <w:t xml:space="preserve">Cori </w:t>
      </w:r>
      <w:r w:rsidR="00392807" w:rsidRPr="001A42E0">
        <w:rPr>
          <w:rFonts w:ascii="Arial" w:hAnsi="Arial" w:cs="Arial"/>
        </w:rPr>
        <w:t xml:space="preserve">Stillson, </w:t>
      </w:r>
      <w:r w:rsidRPr="001A42E0">
        <w:rPr>
          <w:rFonts w:ascii="Arial" w:hAnsi="Arial" w:cs="Arial"/>
        </w:rPr>
        <w:t>Cheryl Bennett, Disability Compliance Office</w:t>
      </w:r>
      <w:r w:rsidR="00CA2A60" w:rsidRPr="001A42E0">
        <w:rPr>
          <w:rFonts w:ascii="Arial" w:hAnsi="Arial" w:cs="Arial"/>
        </w:rPr>
        <w:t xml:space="preserve"> (DCO)</w:t>
      </w:r>
    </w:p>
    <w:p w14:paraId="36C674ED" w14:textId="173C003C" w:rsidR="00D02B48" w:rsidRPr="001A42E0" w:rsidRDefault="00D02B48" w:rsidP="0091796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1A42E0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1A42E0">
        <w:rPr>
          <w:rFonts w:ascii="Arial" w:hAnsi="Arial" w:cs="Arial"/>
        </w:rPr>
        <w:t>Gene Lozano,</w:t>
      </w:r>
      <w:r w:rsidR="00E60970" w:rsidRPr="001A42E0">
        <w:rPr>
          <w:rFonts w:ascii="Arial" w:hAnsi="Arial" w:cs="Arial"/>
        </w:rPr>
        <w:t xml:space="preserve"> Chair,</w:t>
      </w:r>
      <w:r w:rsidR="00D02B48" w:rsidRPr="001A42E0">
        <w:rPr>
          <w:rFonts w:ascii="Arial" w:hAnsi="Arial" w:cs="Arial"/>
        </w:rPr>
        <w:t xml:space="preserve"> called the meeting to order.</w:t>
      </w:r>
      <w:r w:rsidR="00621E9F" w:rsidRPr="001A42E0">
        <w:rPr>
          <w:rFonts w:ascii="Arial" w:hAnsi="Arial" w:cs="Arial"/>
        </w:rPr>
        <w:t xml:space="preserve"> Staff conducted the roll call and guests introduced themselves.</w:t>
      </w:r>
      <w:r w:rsidR="00DD2A67" w:rsidRPr="001A42E0">
        <w:rPr>
          <w:rFonts w:ascii="Arial" w:hAnsi="Arial" w:cs="Arial"/>
        </w:rPr>
        <w:t xml:space="preserve"> </w:t>
      </w:r>
    </w:p>
    <w:p w14:paraId="1A6CE4D3" w14:textId="7975D30E" w:rsidR="00CE7B8B" w:rsidRPr="001A42E0" w:rsidRDefault="00CE7B8B" w:rsidP="00023E31">
      <w:pPr>
        <w:spacing w:line="288" w:lineRule="auto"/>
        <w:ind w:right="-202"/>
        <w:rPr>
          <w:rFonts w:ascii="Arial" w:hAnsi="Arial" w:cs="Arial"/>
          <w:b/>
          <w:bCs/>
        </w:rPr>
      </w:pPr>
      <w:r w:rsidRPr="001A42E0">
        <w:rPr>
          <w:rFonts w:ascii="Arial" w:hAnsi="Arial" w:cs="Arial"/>
          <w:b/>
          <w:bCs/>
        </w:rPr>
        <w:t>Approval of Members’ Participation via Zoom</w:t>
      </w:r>
    </w:p>
    <w:p w14:paraId="70B3F552" w14:textId="27A83483" w:rsidR="00CE7B8B" w:rsidRPr="001A42E0" w:rsidRDefault="00AF22A1" w:rsidP="008C2C48">
      <w:pPr>
        <w:spacing w:after="120" w:line="288" w:lineRule="auto"/>
        <w:ind w:right="-202"/>
        <w:rPr>
          <w:rFonts w:ascii="Arial" w:hAnsi="Arial" w:cs="Arial"/>
        </w:rPr>
      </w:pPr>
      <w:r w:rsidRPr="001A42E0">
        <w:rPr>
          <w:rFonts w:ascii="Arial" w:hAnsi="Arial" w:cs="Arial"/>
        </w:rPr>
        <w:t xml:space="preserve">All members present </w:t>
      </w:r>
      <w:r w:rsidR="00307ADB" w:rsidRPr="001A42E0">
        <w:rPr>
          <w:rFonts w:ascii="Arial" w:hAnsi="Arial" w:cs="Arial"/>
        </w:rPr>
        <w:t>were</w:t>
      </w:r>
      <w:r w:rsidR="00307ADB" w:rsidRPr="001A42E0">
        <w:rPr>
          <w:rFonts w:ascii="Arial" w:hAnsi="Arial" w:cs="Arial"/>
        </w:rPr>
        <w:t xml:space="preserve"> </w:t>
      </w:r>
      <w:r w:rsidRPr="001A42E0">
        <w:rPr>
          <w:rFonts w:ascii="Arial" w:hAnsi="Arial" w:cs="Arial"/>
        </w:rPr>
        <w:t>in person.</w:t>
      </w:r>
    </w:p>
    <w:p w14:paraId="3AD7A7EE" w14:textId="77777777" w:rsidR="00D02B48" w:rsidRPr="001A42E0" w:rsidRDefault="00D02B48" w:rsidP="0091796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Approval of the Minutes</w:t>
      </w:r>
    </w:p>
    <w:p w14:paraId="7E522435" w14:textId="3BDE42AF" w:rsidR="008369AB" w:rsidRPr="001A42E0" w:rsidRDefault="00E20D33" w:rsidP="00800D1D">
      <w:pPr>
        <w:spacing w:after="120" w:line="264" w:lineRule="auto"/>
        <w:rPr>
          <w:rFonts w:ascii="Arial" w:hAnsi="Arial" w:cs="Arial"/>
        </w:rPr>
      </w:pPr>
      <w:r w:rsidRPr="001A42E0">
        <w:rPr>
          <w:rFonts w:ascii="Arial" w:hAnsi="Arial" w:cs="Arial"/>
        </w:rPr>
        <w:t>The</w:t>
      </w:r>
      <w:r w:rsidR="0099105D" w:rsidRPr="001A42E0">
        <w:rPr>
          <w:rFonts w:ascii="Arial" w:hAnsi="Arial" w:cs="Arial"/>
        </w:rPr>
        <w:t xml:space="preserve"> meeting</w:t>
      </w:r>
      <w:r w:rsidRPr="001A42E0">
        <w:rPr>
          <w:rFonts w:ascii="Arial" w:hAnsi="Arial" w:cs="Arial"/>
        </w:rPr>
        <w:t xml:space="preserve"> </w:t>
      </w:r>
      <w:r w:rsidR="0099105D" w:rsidRPr="001A42E0">
        <w:rPr>
          <w:rFonts w:ascii="Arial" w:hAnsi="Arial" w:cs="Arial"/>
        </w:rPr>
        <w:t xml:space="preserve">minutes from </w:t>
      </w:r>
      <w:r w:rsidR="00307ADB">
        <w:rPr>
          <w:rFonts w:ascii="Arial" w:hAnsi="Arial" w:cs="Arial"/>
        </w:rPr>
        <w:t>March 17,</w:t>
      </w:r>
      <w:r w:rsidR="001A42E0" w:rsidRPr="001A42E0">
        <w:rPr>
          <w:rFonts w:ascii="Arial" w:hAnsi="Arial" w:cs="Arial"/>
        </w:rPr>
        <w:t xml:space="preserve"> </w:t>
      </w:r>
      <w:proofErr w:type="gramStart"/>
      <w:r w:rsidR="001A42E0" w:rsidRPr="001A42E0">
        <w:rPr>
          <w:rFonts w:ascii="Arial" w:hAnsi="Arial" w:cs="Arial"/>
        </w:rPr>
        <w:t>2026</w:t>
      </w:r>
      <w:proofErr w:type="gramEnd"/>
      <w:r w:rsidR="0099105D" w:rsidRPr="001A42E0">
        <w:rPr>
          <w:rFonts w:ascii="Arial" w:hAnsi="Arial" w:cs="Arial"/>
        </w:rPr>
        <w:t xml:space="preserve"> were adopted as submitted.</w:t>
      </w:r>
      <w:r w:rsidRPr="001A42E0">
        <w:rPr>
          <w:rFonts w:ascii="Arial" w:hAnsi="Arial" w:cs="Arial"/>
        </w:rPr>
        <w:t xml:space="preserve"> </w:t>
      </w:r>
    </w:p>
    <w:p w14:paraId="304401C9" w14:textId="77777777" w:rsidR="00D02B48" w:rsidRPr="001A42E0" w:rsidRDefault="00D02B48" w:rsidP="00D02B4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Public Comment</w:t>
      </w:r>
    </w:p>
    <w:p w14:paraId="7F3EC79D" w14:textId="43FF54DD" w:rsidR="0096022F" w:rsidRPr="001A42E0" w:rsidRDefault="00DD376E" w:rsidP="00D00E65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</w:rPr>
        <w:t>There were no public comments.</w:t>
      </w:r>
    </w:p>
    <w:p w14:paraId="6D52FE44" w14:textId="77777777" w:rsidR="00B753B7" w:rsidRDefault="005D2A7F" w:rsidP="00B753B7">
      <w:pPr>
        <w:spacing w:line="288" w:lineRule="auto"/>
        <w:rPr>
          <w:rFonts w:ascii="Arial" w:hAnsi="Arial" w:cs="Arial"/>
          <w:b/>
          <w:bCs/>
        </w:rPr>
      </w:pPr>
      <w:r w:rsidRPr="001A40ED">
        <w:rPr>
          <w:rFonts w:ascii="Arial" w:hAnsi="Arial" w:cs="Arial"/>
          <w:b/>
          <w:bCs/>
        </w:rPr>
        <w:t xml:space="preserve">Update to Arden Way Complete Streets Phase 1 – Trapezoidal Delineators </w:t>
      </w:r>
    </w:p>
    <w:p w14:paraId="57DE2B50" w14:textId="0E5368D9" w:rsidR="00444050" w:rsidRPr="00224A7F" w:rsidRDefault="00307ADB" w:rsidP="005D7040">
      <w:pPr>
        <w:spacing w:after="120" w:line="288" w:lineRule="auto"/>
        <w:rPr>
          <w:rFonts w:ascii="Arial" w:hAnsi="Arial" w:cs="Arial"/>
          <w:bCs/>
        </w:rPr>
      </w:pPr>
      <w:r w:rsidRPr="00224A7F">
        <w:rPr>
          <w:rFonts w:ascii="Arial" w:hAnsi="Arial" w:cs="Arial"/>
          <w:bCs/>
        </w:rPr>
        <w:t>Steve Whit</w:t>
      </w:r>
      <w:r w:rsidR="00B753B7" w:rsidRPr="00224A7F">
        <w:rPr>
          <w:rFonts w:ascii="Arial" w:hAnsi="Arial" w:cs="Arial"/>
          <w:bCs/>
        </w:rPr>
        <w:t>e provided an update. The</w:t>
      </w:r>
      <w:r w:rsidR="004E6035" w:rsidRPr="00224A7F">
        <w:rPr>
          <w:rFonts w:ascii="Arial" w:hAnsi="Arial" w:cs="Arial"/>
          <w:bCs/>
        </w:rPr>
        <w:t xml:space="preserve"> </w:t>
      </w:r>
      <w:r w:rsidR="00F86CA3" w:rsidRPr="00224A7F">
        <w:rPr>
          <w:rFonts w:ascii="Arial" w:hAnsi="Arial" w:cs="Arial"/>
          <w:bCs/>
        </w:rPr>
        <w:t>trial</w:t>
      </w:r>
      <w:r w:rsidR="00B753B7" w:rsidRPr="00224A7F">
        <w:rPr>
          <w:rFonts w:ascii="Arial" w:hAnsi="Arial" w:cs="Arial"/>
          <w:bCs/>
        </w:rPr>
        <w:t xml:space="preserve"> Trapezoidal Delineators </w:t>
      </w:r>
      <w:r w:rsidR="008C740D" w:rsidRPr="00224A7F">
        <w:rPr>
          <w:rFonts w:ascii="Arial" w:hAnsi="Arial" w:cs="Arial"/>
          <w:bCs/>
        </w:rPr>
        <w:t xml:space="preserve">placed across the commercial driveways are performing very well </w:t>
      </w:r>
      <w:r w:rsidR="004E6035" w:rsidRPr="00224A7F">
        <w:rPr>
          <w:rFonts w:ascii="Arial" w:hAnsi="Arial" w:cs="Arial"/>
          <w:bCs/>
        </w:rPr>
        <w:t>and will be replicated on the opposite side of the street.</w:t>
      </w:r>
      <w:r w:rsidR="00F86CA3" w:rsidRPr="00224A7F">
        <w:rPr>
          <w:rFonts w:ascii="Arial" w:hAnsi="Arial" w:cs="Arial"/>
          <w:bCs/>
        </w:rPr>
        <w:t xml:space="preserve"> The entire project is e</w:t>
      </w:r>
      <w:r w:rsidR="008D0FA0" w:rsidRPr="00224A7F">
        <w:rPr>
          <w:rFonts w:ascii="Arial" w:hAnsi="Arial" w:cs="Arial"/>
          <w:bCs/>
        </w:rPr>
        <w:t xml:space="preserve">xpected to be complete in Summer or Fall 2026. A site visit was proposed and will </w:t>
      </w:r>
      <w:r w:rsidR="00E42F9E" w:rsidRPr="00224A7F">
        <w:rPr>
          <w:rFonts w:ascii="Arial" w:hAnsi="Arial" w:cs="Arial"/>
          <w:bCs/>
        </w:rPr>
        <w:t xml:space="preserve">be arranged in the future. </w:t>
      </w:r>
    </w:p>
    <w:p w14:paraId="2DDB0040" w14:textId="2346B8D7" w:rsidR="00224A7F" w:rsidRDefault="00224A7F" w:rsidP="00224A7F">
      <w:pPr>
        <w:spacing w:line="288" w:lineRule="auto"/>
        <w:rPr>
          <w:rFonts w:ascii="Arial" w:hAnsi="Arial" w:cs="Arial"/>
          <w:b/>
          <w:bCs/>
        </w:rPr>
      </w:pPr>
      <w:r w:rsidRPr="001A40ED">
        <w:rPr>
          <w:rFonts w:ascii="Arial" w:hAnsi="Arial" w:cs="Arial"/>
          <w:b/>
          <w:bCs/>
        </w:rPr>
        <w:t xml:space="preserve">Update to Department of Transportation ADA Transition Plan – Audible Pedestrian Signals and Curb Ramps </w:t>
      </w:r>
    </w:p>
    <w:p w14:paraId="30B6E9A2" w14:textId="1A5DBD6A" w:rsidR="0027535E" w:rsidRPr="00CA61E9" w:rsidRDefault="00307ADB" w:rsidP="00DB460C">
      <w:pPr>
        <w:spacing w:after="120" w:line="288" w:lineRule="auto"/>
        <w:rPr>
          <w:rFonts w:ascii="Arial" w:hAnsi="Arial" w:cs="Arial"/>
          <w:bCs/>
        </w:rPr>
      </w:pPr>
      <w:r w:rsidRPr="00CA61E9">
        <w:rPr>
          <w:rFonts w:ascii="Arial" w:hAnsi="Arial" w:cs="Arial"/>
          <w:bCs/>
        </w:rPr>
        <w:t>Tom Casser</w:t>
      </w:r>
      <w:r w:rsidR="00224A7F" w:rsidRPr="00CA61E9">
        <w:rPr>
          <w:rFonts w:ascii="Arial" w:hAnsi="Arial" w:cs="Arial"/>
          <w:bCs/>
        </w:rPr>
        <w:t xml:space="preserve">a provided a summary of </w:t>
      </w:r>
      <w:r w:rsidR="00E97A0F" w:rsidRPr="00CA61E9">
        <w:rPr>
          <w:rFonts w:ascii="Arial" w:hAnsi="Arial" w:cs="Arial"/>
          <w:bCs/>
        </w:rPr>
        <w:t xml:space="preserve">the accessibility features </w:t>
      </w:r>
      <w:r w:rsidR="0091576D" w:rsidRPr="00CA61E9">
        <w:rPr>
          <w:rFonts w:ascii="Arial" w:hAnsi="Arial" w:cs="Arial"/>
          <w:bCs/>
        </w:rPr>
        <w:t>identified</w:t>
      </w:r>
      <w:r w:rsidR="00E97A0F" w:rsidRPr="00CA61E9">
        <w:rPr>
          <w:rFonts w:ascii="Arial" w:hAnsi="Arial" w:cs="Arial"/>
          <w:bCs/>
        </w:rPr>
        <w:t xml:space="preserve"> in the </w:t>
      </w:r>
      <w:r w:rsidR="000E4EAC" w:rsidRPr="00CA61E9">
        <w:rPr>
          <w:rFonts w:ascii="Arial" w:hAnsi="Arial" w:cs="Arial"/>
          <w:bCs/>
        </w:rPr>
        <w:t xml:space="preserve">SACDOT Transition Plan of 2020. </w:t>
      </w:r>
      <w:r w:rsidR="0091576D" w:rsidRPr="00CA61E9">
        <w:rPr>
          <w:rFonts w:ascii="Arial" w:hAnsi="Arial" w:cs="Arial"/>
          <w:bCs/>
        </w:rPr>
        <w:t xml:space="preserve">They have made </w:t>
      </w:r>
      <w:proofErr w:type="spellStart"/>
      <w:r w:rsidR="0091576D" w:rsidRPr="00CA61E9">
        <w:rPr>
          <w:rFonts w:ascii="Arial" w:hAnsi="Arial" w:cs="Arial"/>
          <w:bCs/>
        </w:rPr>
        <w:t>significan</w:t>
      </w:r>
      <w:proofErr w:type="spellEnd"/>
      <w:r w:rsidR="0091576D" w:rsidRPr="00CA61E9">
        <w:rPr>
          <w:rFonts w:ascii="Arial" w:hAnsi="Arial" w:cs="Arial"/>
          <w:bCs/>
        </w:rPr>
        <w:t xml:space="preserve"> progress on the </w:t>
      </w:r>
      <w:proofErr w:type="spellStart"/>
      <w:proofErr w:type="gramStart"/>
      <w:r w:rsidR="0091576D" w:rsidRPr="00CA61E9">
        <w:rPr>
          <w:rFonts w:ascii="Arial" w:hAnsi="Arial" w:cs="Arial"/>
          <w:bCs/>
        </w:rPr>
        <w:t>multi year</w:t>
      </w:r>
      <w:proofErr w:type="spellEnd"/>
      <w:proofErr w:type="gramEnd"/>
      <w:r w:rsidR="0091576D" w:rsidRPr="00CA61E9">
        <w:rPr>
          <w:rFonts w:ascii="Arial" w:hAnsi="Arial" w:cs="Arial"/>
          <w:bCs/>
        </w:rPr>
        <w:t xml:space="preserve"> plan. Decreased Federal funding will </w:t>
      </w:r>
      <w:r w:rsidR="003C3CC1" w:rsidRPr="00CA61E9">
        <w:rPr>
          <w:rFonts w:ascii="Arial" w:hAnsi="Arial" w:cs="Arial"/>
          <w:bCs/>
        </w:rPr>
        <w:t xml:space="preserve">likely slow progress to a degree. Discussion ensued regarding </w:t>
      </w:r>
      <w:r w:rsidR="001062A7" w:rsidRPr="00CA61E9">
        <w:rPr>
          <w:rFonts w:ascii="Arial" w:hAnsi="Arial" w:cs="Arial"/>
          <w:bCs/>
        </w:rPr>
        <w:t xml:space="preserve">Rectangular Rapid Flashing Beacons (RRFB) at pedestrian crossing. Mr. Cassera stated that it is SACDOT policy </w:t>
      </w:r>
      <w:proofErr w:type="gramStart"/>
      <w:r w:rsidR="001062A7" w:rsidRPr="00CA61E9">
        <w:rPr>
          <w:rFonts w:ascii="Arial" w:hAnsi="Arial" w:cs="Arial"/>
          <w:bCs/>
        </w:rPr>
        <w:t>to not</w:t>
      </w:r>
      <w:proofErr w:type="gramEnd"/>
      <w:r w:rsidR="001062A7" w:rsidRPr="00CA61E9">
        <w:rPr>
          <w:rFonts w:ascii="Arial" w:hAnsi="Arial" w:cs="Arial"/>
          <w:bCs/>
        </w:rPr>
        <w:t xml:space="preserve"> use them due to accessibility </w:t>
      </w:r>
      <w:r w:rsidR="00CA61E9" w:rsidRPr="00CA61E9">
        <w:rPr>
          <w:rFonts w:ascii="Arial" w:hAnsi="Arial" w:cs="Arial"/>
          <w:bCs/>
        </w:rPr>
        <w:t>concerns.</w:t>
      </w:r>
    </w:p>
    <w:p w14:paraId="1B1E65BA" w14:textId="3C22C2F5" w:rsidR="00544011" w:rsidRPr="0077578D" w:rsidRDefault="00544011" w:rsidP="00800D1D">
      <w:pPr>
        <w:spacing w:line="288" w:lineRule="auto"/>
        <w:rPr>
          <w:rFonts w:ascii="Arial" w:hAnsi="Arial" w:cs="Arial"/>
          <w:b/>
        </w:rPr>
      </w:pPr>
      <w:r w:rsidRPr="0077578D">
        <w:rPr>
          <w:rFonts w:ascii="Arial" w:hAnsi="Arial" w:cs="Arial"/>
          <w:b/>
        </w:rPr>
        <w:t>Unfinished/New Business, Announcements</w:t>
      </w:r>
    </w:p>
    <w:p w14:paraId="7AA8E4F7" w14:textId="2D92AB5B" w:rsidR="00CA2E38" w:rsidRPr="0077578D" w:rsidRDefault="00206F56" w:rsidP="00800D1D">
      <w:pPr>
        <w:spacing w:after="120"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>There was no unfinished or new business.</w:t>
      </w:r>
    </w:p>
    <w:p w14:paraId="0C61E296" w14:textId="77777777" w:rsidR="00DB460C" w:rsidRPr="00436D9C" w:rsidRDefault="00D30B4E" w:rsidP="00DB460C">
      <w:pPr>
        <w:spacing w:line="288" w:lineRule="auto"/>
        <w:rPr>
          <w:rFonts w:ascii="Arial" w:hAnsi="Arial" w:cs="Arial"/>
          <w:b/>
        </w:rPr>
      </w:pPr>
      <w:r w:rsidRPr="00436D9C">
        <w:rPr>
          <w:rFonts w:ascii="Arial" w:hAnsi="Arial" w:cs="Arial"/>
          <w:b/>
        </w:rPr>
        <w:t>Proposed Topics for Next Agenda</w:t>
      </w:r>
    </w:p>
    <w:p w14:paraId="506462C3" w14:textId="3A317FB8" w:rsidR="00A905C5" w:rsidRPr="00436D9C" w:rsidRDefault="000F51DB" w:rsidP="00307ADB">
      <w:pPr>
        <w:spacing w:after="120"/>
        <w:rPr>
          <w:rFonts w:ascii="Verdana" w:hAnsi="Verdana"/>
        </w:rPr>
      </w:pPr>
      <w:r w:rsidRPr="00436D9C">
        <w:rPr>
          <w:rFonts w:ascii="Arial" w:hAnsi="Arial" w:cs="Arial"/>
        </w:rPr>
        <w:t>SACDOT staff will provide updates on t</w:t>
      </w:r>
      <w:r w:rsidR="00436D9C" w:rsidRPr="00436D9C">
        <w:rPr>
          <w:rFonts w:ascii="Arial" w:hAnsi="Arial" w:cs="Arial"/>
        </w:rPr>
        <w:t>he</w:t>
      </w:r>
      <w:r w:rsidR="00DA7C38" w:rsidRPr="00436D9C">
        <w:rPr>
          <w:rFonts w:ascii="Arial" w:eastAsia="Arial" w:hAnsi="Arial" w:cs="Arial"/>
        </w:rPr>
        <w:t xml:space="preserve"> </w:t>
      </w:r>
      <w:r w:rsidR="00DA7C38" w:rsidRPr="00436D9C">
        <w:rPr>
          <w:rFonts w:ascii="Arial" w:eastAsia="Arial" w:hAnsi="Arial" w:cs="Arial"/>
        </w:rPr>
        <w:t>Stockton Blvd. Safety and Transit Enhancement Project (STEP)</w:t>
      </w:r>
      <w:r w:rsidR="00307ADB" w:rsidRPr="00436D9C">
        <w:rPr>
          <w:rFonts w:ascii="Arial" w:hAnsi="Arial" w:cs="Arial"/>
        </w:rPr>
        <w:t>.</w:t>
      </w:r>
    </w:p>
    <w:p w14:paraId="61132679" w14:textId="5DD654D0" w:rsidR="00424FDF" w:rsidRPr="0077578D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77578D">
        <w:rPr>
          <w:rFonts w:ascii="Arial" w:hAnsi="Arial" w:cs="Arial"/>
          <w:b/>
          <w:bCs/>
        </w:rPr>
        <w:t>Subcommittee Member Comments</w:t>
      </w:r>
    </w:p>
    <w:p w14:paraId="6B5AB8C1" w14:textId="3A0B9F6D" w:rsidR="00724A2A" w:rsidRPr="0077578D" w:rsidRDefault="00034905" w:rsidP="00800D1D">
      <w:pPr>
        <w:spacing w:after="120"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 xml:space="preserve">Members made announcements of interest to the disability community. </w:t>
      </w:r>
    </w:p>
    <w:p w14:paraId="46C20661" w14:textId="77777777" w:rsidR="00727C5F" w:rsidRPr="0077578D" w:rsidRDefault="00727C5F" w:rsidP="00800D1D">
      <w:pPr>
        <w:spacing w:line="288" w:lineRule="auto"/>
        <w:rPr>
          <w:rFonts w:ascii="Arial" w:hAnsi="Arial" w:cs="Arial"/>
          <w:b/>
        </w:rPr>
      </w:pPr>
      <w:r w:rsidRPr="0077578D">
        <w:rPr>
          <w:rFonts w:ascii="Arial" w:hAnsi="Arial" w:cs="Arial"/>
          <w:b/>
        </w:rPr>
        <w:t>Adjournment</w:t>
      </w:r>
    </w:p>
    <w:p w14:paraId="021BF55C" w14:textId="2CBE2452" w:rsidR="00441351" w:rsidRPr="0077578D" w:rsidRDefault="00711B34" w:rsidP="00800D1D">
      <w:pPr>
        <w:spacing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>The meeting was adjourned</w:t>
      </w:r>
      <w:r w:rsidR="001934D6" w:rsidRPr="0077578D">
        <w:rPr>
          <w:rFonts w:ascii="Arial" w:hAnsi="Arial" w:cs="Arial"/>
        </w:rPr>
        <w:t>.</w:t>
      </w:r>
    </w:p>
    <w:sectPr w:rsidR="00441351" w:rsidRPr="0077578D" w:rsidSect="0008089D">
      <w:footerReference w:type="default" r:id="rId10"/>
      <w:pgSz w:w="12240" w:h="15840"/>
      <w:pgMar w:top="547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CA6A" w14:textId="77777777" w:rsidR="00CD7255" w:rsidRDefault="00CD7255" w:rsidP="002978FB">
      <w:r>
        <w:separator/>
      </w:r>
    </w:p>
  </w:endnote>
  <w:endnote w:type="continuationSeparator" w:id="0">
    <w:p w14:paraId="51FDB6ED" w14:textId="77777777" w:rsidR="00CD7255" w:rsidRDefault="00CD7255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647C" w14:textId="77777777" w:rsidR="00CD7255" w:rsidRDefault="00CD7255" w:rsidP="002978FB">
      <w:r>
        <w:separator/>
      </w:r>
    </w:p>
  </w:footnote>
  <w:footnote w:type="continuationSeparator" w:id="0">
    <w:p w14:paraId="59DAD3F2" w14:textId="77777777" w:rsidR="00CD7255" w:rsidRDefault="00CD7255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3E31"/>
    <w:rsid w:val="00025991"/>
    <w:rsid w:val="00026C0E"/>
    <w:rsid w:val="0003122E"/>
    <w:rsid w:val="00034905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089D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0C95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E4EAC"/>
    <w:rsid w:val="000F50F9"/>
    <w:rsid w:val="000F51DB"/>
    <w:rsid w:val="000F558E"/>
    <w:rsid w:val="000F5DAD"/>
    <w:rsid w:val="000F63BF"/>
    <w:rsid w:val="000F76BC"/>
    <w:rsid w:val="00105774"/>
    <w:rsid w:val="001062A7"/>
    <w:rsid w:val="00116EAD"/>
    <w:rsid w:val="0012172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1DD5"/>
    <w:rsid w:val="00134A6B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3C43"/>
    <w:rsid w:val="00174049"/>
    <w:rsid w:val="001751C5"/>
    <w:rsid w:val="0017562A"/>
    <w:rsid w:val="00175C12"/>
    <w:rsid w:val="00175DF1"/>
    <w:rsid w:val="0018170A"/>
    <w:rsid w:val="0018180A"/>
    <w:rsid w:val="00183F38"/>
    <w:rsid w:val="001934D6"/>
    <w:rsid w:val="001950F9"/>
    <w:rsid w:val="001A11A1"/>
    <w:rsid w:val="001A14A8"/>
    <w:rsid w:val="001A42E0"/>
    <w:rsid w:val="001A493E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6F56"/>
    <w:rsid w:val="00207B7C"/>
    <w:rsid w:val="00207E3C"/>
    <w:rsid w:val="00207EE6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4A7F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8A0"/>
    <w:rsid w:val="00263EA0"/>
    <w:rsid w:val="002646A1"/>
    <w:rsid w:val="00270580"/>
    <w:rsid w:val="00271B2C"/>
    <w:rsid w:val="0027535E"/>
    <w:rsid w:val="0028229A"/>
    <w:rsid w:val="00284069"/>
    <w:rsid w:val="00284C0F"/>
    <w:rsid w:val="00291DB2"/>
    <w:rsid w:val="00291FE9"/>
    <w:rsid w:val="0029539D"/>
    <w:rsid w:val="00295DD7"/>
    <w:rsid w:val="002978FB"/>
    <w:rsid w:val="002A1CAA"/>
    <w:rsid w:val="002A4021"/>
    <w:rsid w:val="002A5D0E"/>
    <w:rsid w:val="002A757E"/>
    <w:rsid w:val="002B0E06"/>
    <w:rsid w:val="002B3320"/>
    <w:rsid w:val="002B37F0"/>
    <w:rsid w:val="002B4575"/>
    <w:rsid w:val="002B4591"/>
    <w:rsid w:val="002B57FF"/>
    <w:rsid w:val="002B76D9"/>
    <w:rsid w:val="002C182E"/>
    <w:rsid w:val="002C236B"/>
    <w:rsid w:val="002C537A"/>
    <w:rsid w:val="002C7C5C"/>
    <w:rsid w:val="002D0E78"/>
    <w:rsid w:val="002D667E"/>
    <w:rsid w:val="002D734C"/>
    <w:rsid w:val="002D785D"/>
    <w:rsid w:val="002E10A6"/>
    <w:rsid w:val="002E2126"/>
    <w:rsid w:val="002F07AE"/>
    <w:rsid w:val="002F25BA"/>
    <w:rsid w:val="002F45BC"/>
    <w:rsid w:val="002F5FFA"/>
    <w:rsid w:val="002F7178"/>
    <w:rsid w:val="002F7FDF"/>
    <w:rsid w:val="00300BF2"/>
    <w:rsid w:val="003014C7"/>
    <w:rsid w:val="00302FFD"/>
    <w:rsid w:val="00303EE6"/>
    <w:rsid w:val="00304FA0"/>
    <w:rsid w:val="00305856"/>
    <w:rsid w:val="00307ADB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37A47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1A5"/>
    <w:rsid w:val="00375BE5"/>
    <w:rsid w:val="00376253"/>
    <w:rsid w:val="00376882"/>
    <w:rsid w:val="00376D96"/>
    <w:rsid w:val="00382333"/>
    <w:rsid w:val="003839E2"/>
    <w:rsid w:val="00387D8A"/>
    <w:rsid w:val="00392807"/>
    <w:rsid w:val="0039301F"/>
    <w:rsid w:val="0039638C"/>
    <w:rsid w:val="003A0F40"/>
    <w:rsid w:val="003A1830"/>
    <w:rsid w:val="003A386B"/>
    <w:rsid w:val="003B0D0B"/>
    <w:rsid w:val="003B53EB"/>
    <w:rsid w:val="003B70CD"/>
    <w:rsid w:val="003C0859"/>
    <w:rsid w:val="003C165B"/>
    <w:rsid w:val="003C3CC1"/>
    <w:rsid w:val="003D29C2"/>
    <w:rsid w:val="003D3290"/>
    <w:rsid w:val="003D5845"/>
    <w:rsid w:val="003D5A54"/>
    <w:rsid w:val="003D6AC3"/>
    <w:rsid w:val="003D6F98"/>
    <w:rsid w:val="003D742A"/>
    <w:rsid w:val="003E0C56"/>
    <w:rsid w:val="003E2E8B"/>
    <w:rsid w:val="003E48B1"/>
    <w:rsid w:val="003E62B3"/>
    <w:rsid w:val="003F1DF4"/>
    <w:rsid w:val="003F27B8"/>
    <w:rsid w:val="003F27E9"/>
    <w:rsid w:val="003F3112"/>
    <w:rsid w:val="003F442E"/>
    <w:rsid w:val="004023BF"/>
    <w:rsid w:val="0040565A"/>
    <w:rsid w:val="00406738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26AE4"/>
    <w:rsid w:val="0043053D"/>
    <w:rsid w:val="004327C2"/>
    <w:rsid w:val="00434BC6"/>
    <w:rsid w:val="00434D1E"/>
    <w:rsid w:val="00434D3E"/>
    <w:rsid w:val="00435A80"/>
    <w:rsid w:val="0043629B"/>
    <w:rsid w:val="00436D9C"/>
    <w:rsid w:val="0044015F"/>
    <w:rsid w:val="00440820"/>
    <w:rsid w:val="00441351"/>
    <w:rsid w:val="00441F49"/>
    <w:rsid w:val="004422B2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C7F05"/>
    <w:rsid w:val="004D2C9B"/>
    <w:rsid w:val="004D7872"/>
    <w:rsid w:val="004D7C83"/>
    <w:rsid w:val="004E036E"/>
    <w:rsid w:val="004E11E7"/>
    <w:rsid w:val="004E1796"/>
    <w:rsid w:val="004E1BC4"/>
    <w:rsid w:val="004E2614"/>
    <w:rsid w:val="004E478A"/>
    <w:rsid w:val="004E5C42"/>
    <w:rsid w:val="004E6035"/>
    <w:rsid w:val="004E73FB"/>
    <w:rsid w:val="004F0F6B"/>
    <w:rsid w:val="00502627"/>
    <w:rsid w:val="0050483F"/>
    <w:rsid w:val="005052F6"/>
    <w:rsid w:val="00506F32"/>
    <w:rsid w:val="005078B7"/>
    <w:rsid w:val="005133BE"/>
    <w:rsid w:val="00515F42"/>
    <w:rsid w:val="0051609B"/>
    <w:rsid w:val="00517875"/>
    <w:rsid w:val="00517E1E"/>
    <w:rsid w:val="00520188"/>
    <w:rsid w:val="00520EFB"/>
    <w:rsid w:val="00521C53"/>
    <w:rsid w:val="00523E9C"/>
    <w:rsid w:val="00526976"/>
    <w:rsid w:val="005318CB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319"/>
    <w:rsid w:val="005567D1"/>
    <w:rsid w:val="005568EE"/>
    <w:rsid w:val="00557F67"/>
    <w:rsid w:val="0056093E"/>
    <w:rsid w:val="0056322B"/>
    <w:rsid w:val="005648B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2576"/>
    <w:rsid w:val="005B59F6"/>
    <w:rsid w:val="005C01E1"/>
    <w:rsid w:val="005C266C"/>
    <w:rsid w:val="005C4DDD"/>
    <w:rsid w:val="005C722B"/>
    <w:rsid w:val="005D2A7F"/>
    <w:rsid w:val="005D7040"/>
    <w:rsid w:val="005E242B"/>
    <w:rsid w:val="005E39DB"/>
    <w:rsid w:val="005E41F4"/>
    <w:rsid w:val="005E5C39"/>
    <w:rsid w:val="005E5F09"/>
    <w:rsid w:val="005F25FE"/>
    <w:rsid w:val="005F41A5"/>
    <w:rsid w:val="005F5E8B"/>
    <w:rsid w:val="005F7229"/>
    <w:rsid w:val="005F73EB"/>
    <w:rsid w:val="006024F0"/>
    <w:rsid w:val="0060261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5BDA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674C4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A75F3"/>
    <w:rsid w:val="006B27D9"/>
    <w:rsid w:val="006B3593"/>
    <w:rsid w:val="006B5F16"/>
    <w:rsid w:val="006C0DD4"/>
    <w:rsid w:val="006C13D8"/>
    <w:rsid w:val="006C3828"/>
    <w:rsid w:val="006C6834"/>
    <w:rsid w:val="006C7E8E"/>
    <w:rsid w:val="006D359B"/>
    <w:rsid w:val="006D3BF7"/>
    <w:rsid w:val="006D44D5"/>
    <w:rsid w:val="006D6635"/>
    <w:rsid w:val="006D78CB"/>
    <w:rsid w:val="006E516A"/>
    <w:rsid w:val="006F24F5"/>
    <w:rsid w:val="006F2EE4"/>
    <w:rsid w:val="006F379C"/>
    <w:rsid w:val="006F55F7"/>
    <w:rsid w:val="00701C29"/>
    <w:rsid w:val="0070229E"/>
    <w:rsid w:val="00702666"/>
    <w:rsid w:val="0070386B"/>
    <w:rsid w:val="00707179"/>
    <w:rsid w:val="007078C1"/>
    <w:rsid w:val="007101BD"/>
    <w:rsid w:val="00710289"/>
    <w:rsid w:val="007113EA"/>
    <w:rsid w:val="00711694"/>
    <w:rsid w:val="00711B34"/>
    <w:rsid w:val="00713C19"/>
    <w:rsid w:val="00713F0C"/>
    <w:rsid w:val="00715BF6"/>
    <w:rsid w:val="007176E0"/>
    <w:rsid w:val="00720460"/>
    <w:rsid w:val="0072205A"/>
    <w:rsid w:val="00724420"/>
    <w:rsid w:val="00724A2A"/>
    <w:rsid w:val="00727C5F"/>
    <w:rsid w:val="00730265"/>
    <w:rsid w:val="00733DF6"/>
    <w:rsid w:val="00736DB7"/>
    <w:rsid w:val="007379FB"/>
    <w:rsid w:val="0074545E"/>
    <w:rsid w:val="0075160C"/>
    <w:rsid w:val="007525ED"/>
    <w:rsid w:val="00752FAA"/>
    <w:rsid w:val="00753141"/>
    <w:rsid w:val="00754BD9"/>
    <w:rsid w:val="00754D67"/>
    <w:rsid w:val="00764BE6"/>
    <w:rsid w:val="00765127"/>
    <w:rsid w:val="00766E79"/>
    <w:rsid w:val="00770D8B"/>
    <w:rsid w:val="007729A4"/>
    <w:rsid w:val="0077578D"/>
    <w:rsid w:val="00776FDA"/>
    <w:rsid w:val="00782675"/>
    <w:rsid w:val="00784CC1"/>
    <w:rsid w:val="007863F7"/>
    <w:rsid w:val="00786676"/>
    <w:rsid w:val="00792BE0"/>
    <w:rsid w:val="00795255"/>
    <w:rsid w:val="00797F36"/>
    <w:rsid w:val="007A1AC3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6A25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0B07"/>
    <w:rsid w:val="00841F78"/>
    <w:rsid w:val="00845006"/>
    <w:rsid w:val="008460CB"/>
    <w:rsid w:val="00854399"/>
    <w:rsid w:val="00854A93"/>
    <w:rsid w:val="00856837"/>
    <w:rsid w:val="0085747B"/>
    <w:rsid w:val="00860BB5"/>
    <w:rsid w:val="00861346"/>
    <w:rsid w:val="008622D2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1C7F"/>
    <w:rsid w:val="008A27EF"/>
    <w:rsid w:val="008A5235"/>
    <w:rsid w:val="008B0ED2"/>
    <w:rsid w:val="008B22FB"/>
    <w:rsid w:val="008B2470"/>
    <w:rsid w:val="008B46AB"/>
    <w:rsid w:val="008B5E67"/>
    <w:rsid w:val="008B753E"/>
    <w:rsid w:val="008C16C2"/>
    <w:rsid w:val="008C2363"/>
    <w:rsid w:val="008C2C48"/>
    <w:rsid w:val="008C740D"/>
    <w:rsid w:val="008C7442"/>
    <w:rsid w:val="008C77A6"/>
    <w:rsid w:val="008D0FA0"/>
    <w:rsid w:val="008D69E2"/>
    <w:rsid w:val="008D6ADB"/>
    <w:rsid w:val="008E267B"/>
    <w:rsid w:val="008E3BF9"/>
    <w:rsid w:val="008E4A41"/>
    <w:rsid w:val="008E5D0C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0B6D"/>
    <w:rsid w:val="009122AA"/>
    <w:rsid w:val="009123CC"/>
    <w:rsid w:val="00913367"/>
    <w:rsid w:val="0091375A"/>
    <w:rsid w:val="009139F2"/>
    <w:rsid w:val="0091576D"/>
    <w:rsid w:val="0091627A"/>
    <w:rsid w:val="009171FF"/>
    <w:rsid w:val="00917968"/>
    <w:rsid w:val="00917D2D"/>
    <w:rsid w:val="00917D3B"/>
    <w:rsid w:val="009260F0"/>
    <w:rsid w:val="00926FBF"/>
    <w:rsid w:val="009275C7"/>
    <w:rsid w:val="00930099"/>
    <w:rsid w:val="00933AE5"/>
    <w:rsid w:val="00935F34"/>
    <w:rsid w:val="00936833"/>
    <w:rsid w:val="0094367E"/>
    <w:rsid w:val="00943856"/>
    <w:rsid w:val="00945463"/>
    <w:rsid w:val="009465FA"/>
    <w:rsid w:val="00952A11"/>
    <w:rsid w:val="00953D25"/>
    <w:rsid w:val="00953E12"/>
    <w:rsid w:val="009540F5"/>
    <w:rsid w:val="009543E6"/>
    <w:rsid w:val="009567D0"/>
    <w:rsid w:val="00957BE8"/>
    <w:rsid w:val="00957D7E"/>
    <w:rsid w:val="0096022F"/>
    <w:rsid w:val="00964219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C77F5"/>
    <w:rsid w:val="009D4FBE"/>
    <w:rsid w:val="009D6ED7"/>
    <w:rsid w:val="009D7555"/>
    <w:rsid w:val="009E16A8"/>
    <w:rsid w:val="009E1EEB"/>
    <w:rsid w:val="009E3170"/>
    <w:rsid w:val="009E421F"/>
    <w:rsid w:val="009E605C"/>
    <w:rsid w:val="009E79B5"/>
    <w:rsid w:val="009F0964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1691B"/>
    <w:rsid w:val="00A20CFB"/>
    <w:rsid w:val="00A2159D"/>
    <w:rsid w:val="00A2340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1790"/>
    <w:rsid w:val="00A81B4C"/>
    <w:rsid w:val="00A83CCC"/>
    <w:rsid w:val="00A85494"/>
    <w:rsid w:val="00A901A3"/>
    <w:rsid w:val="00A905C5"/>
    <w:rsid w:val="00A9393A"/>
    <w:rsid w:val="00A9430F"/>
    <w:rsid w:val="00A9468A"/>
    <w:rsid w:val="00A94799"/>
    <w:rsid w:val="00A9515A"/>
    <w:rsid w:val="00A953DA"/>
    <w:rsid w:val="00A964F0"/>
    <w:rsid w:val="00AA6283"/>
    <w:rsid w:val="00AB0086"/>
    <w:rsid w:val="00AB2741"/>
    <w:rsid w:val="00AB275E"/>
    <w:rsid w:val="00AB2AD3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2DC1"/>
    <w:rsid w:val="00AE4B04"/>
    <w:rsid w:val="00AE6368"/>
    <w:rsid w:val="00AF1742"/>
    <w:rsid w:val="00AF22A1"/>
    <w:rsid w:val="00AF4322"/>
    <w:rsid w:val="00AF5A48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6FDA"/>
    <w:rsid w:val="00B47FD8"/>
    <w:rsid w:val="00B52E2C"/>
    <w:rsid w:val="00B55223"/>
    <w:rsid w:val="00B57E62"/>
    <w:rsid w:val="00B65A9A"/>
    <w:rsid w:val="00B67634"/>
    <w:rsid w:val="00B7397F"/>
    <w:rsid w:val="00B75191"/>
    <w:rsid w:val="00B753B7"/>
    <w:rsid w:val="00B77CD3"/>
    <w:rsid w:val="00B819D2"/>
    <w:rsid w:val="00B861FE"/>
    <w:rsid w:val="00B91AEA"/>
    <w:rsid w:val="00B95CC2"/>
    <w:rsid w:val="00B96A54"/>
    <w:rsid w:val="00BA0D62"/>
    <w:rsid w:val="00BA1AC3"/>
    <w:rsid w:val="00BA4907"/>
    <w:rsid w:val="00BA4B4F"/>
    <w:rsid w:val="00BA5048"/>
    <w:rsid w:val="00BA55CF"/>
    <w:rsid w:val="00BA780E"/>
    <w:rsid w:val="00BA7F34"/>
    <w:rsid w:val="00BB153A"/>
    <w:rsid w:val="00BB2628"/>
    <w:rsid w:val="00BB2F94"/>
    <w:rsid w:val="00BB416D"/>
    <w:rsid w:val="00BB4CD1"/>
    <w:rsid w:val="00BB7206"/>
    <w:rsid w:val="00BC02FD"/>
    <w:rsid w:val="00BC597A"/>
    <w:rsid w:val="00BC6533"/>
    <w:rsid w:val="00BC6B21"/>
    <w:rsid w:val="00BD2417"/>
    <w:rsid w:val="00BD2B2D"/>
    <w:rsid w:val="00BD336D"/>
    <w:rsid w:val="00BD59CE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87D47"/>
    <w:rsid w:val="00C90139"/>
    <w:rsid w:val="00C9019E"/>
    <w:rsid w:val="00C90638"/>
    <w:rsid w:val="00C938D5"/>
    <w:rsid w:val="00C956A5"/>
    <w:rsid w:val="00C97804"/>
    <w:rsid w:val="00C97EFB"/>
    <w:rsid w:val="00CA2A60"/>
    <w:rsid w:val="00CA2E38"/>
    <w:rsid w:val="00CA484F"/>
    <w:rsid w:val="00CA61E9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D7255"/>
    <w:rsid w:val="00CE07BD"/>
    <w:rsid w:val="00CE6FC0"/>
    <w:rsid w:val="00CE7B8B"/>
    <w:rsid w:val="00CF3D45"/>
    <w:rsid w:val="00CF402B"/>
    <w:rsid w:val="00CF4281"/>
    <w:rsid w:val="00CF545B"/>
    <w:rsid w:val="00CF5D41"/>
    <w:rsid w:val="00CF60CD"/>
    <w:rsid w:val="00CF7359"/>
    <w:rsid w:val="00D00E65"/>
    <w:rsid w:val="00D024C6"/>
    <w:rsid w:val="00D02B48"/>
    <w:rsid w:val="00D03314"/>
    <w:rsid w:val="00D03F4B"/>
    <w:rsid w:val="00D043DE"/>
    <w:rsid w:val="00D05DF5"/>
    <w:rsid w:val="00D13C36"/>
    <w:rsid w:val="00D15848"/>
    <w:rsid w:val="00D17109"/>
    <w:rsid w:val="00D1781A"/>
    <w:rsid w:val="00D20495"/>
    <w:rsid w:val="00D20B90"/>
    <w:rsid w:val="00D22242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7FDE"/>
    <w:rsid w:val="00D51193"/>
    <w:rsid w:val="00D560F4"/>
    <w:rsid w:val="00D56306"/>
    <w:rsid w:val="00D57C35"/>
    <w:rsid w:val="00D6237E"/>
    <w:rsid w:val="00D63F78"/>
    <w:rsid w:val="00D649C2"/>
    <w:rsid w:val="00D652F2"/>
    <w:rsid w:val="00D66CF7"/>
    <w:rsid w:val="00D71493"/>
    <w:rsid w:val="00D72885"/>
    <w:rsid w:val="00D7318F"/>
    <w:rsid w:val="00D73F62"/>
    <w:rsid w:val="00D74A04"/>
    <w:rsid w:val="00D74C45"/>
    <w:rsid w:val="00D777B3"/>
    <w:rsid w:val="00D8059A"/>
    <w:rsid w:val="00D8146F"/>
    <w:rsid w:val="00D8178E"/>
    <w:rsid w:val="00D81995"/>
    <w:rsid w:val="00D831C5"/>
    <w:rsid w:val="00D835F7"/>
    <w:rsid w:val="00D83E05"/>
    <w:rsid w:val="00D84ED5"/>
    <w:rsid w:val="00D857E4"/>
    <w:rsid w:val="00D86DA5"/>
    <w:rsid w:val="00D91603"/>
    <w:rsid w:val="00D91D7A"/>
    <w:rsid w:val="00D93050"/>
    <w:rsid w:val="00DA5863"/>
    <w:rsid w:val="00DA7C38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76E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36D9"/>
    <w:rsid w:val="00E0488C"/>
    <w:rsid w:val="00E052E7"/>
    <w:rsid w:val="00E14D9B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0AEA"/>
    <w:rsid w:val="00E41CB9"/>
    <w:rsid w:val="00E42EDB"/>
    <w:rsid w:val="00E42F9E"/>
    <w:rsid w:val="00E45A3F"/>
    <w:rsid w:val="00E4715F"/>
    <w:rsid w:val="00E512ED"/>
    <w:rsid w:val="00E57CBB"/>
    <w:rsid w:val="00E60970"/>
    <w:rsid w:val="00E627E1"/>
    <w:rsid w:val="00E641E5"/>
    <w:rsid w:val="00E6570E"/>
    <w:rsid w:val="00E66029"/>
    <w:rsid w:val="00E67CC4"/>
    <w:rsid w:val="00E711C4"/>
    <w:rsid w:val="00E736E4"/>
    <w:rsid w:val="00E74C54"/>
    <w:rsid w:val="00E74FBA"/>
    <w:rsid w:val="00E757E0"/>
    <w:rsid w:val="00E77F4A"/>
    <w:rsid w:val="00E803B8"/>
    <w:rsid w:val="00E82622"/>
    <w:rsid w:val="00E83EAD"/>
    <w:rsid w:val="00E84862"/>
    <w:rsid w:val="00E85B67"/>
    <w:rsid w:val="00E86220"/>
    <w:rsid w:val="00E86E62"/>
    <w:rsid w:val="00E8720B"/>
    <w:rsid w:val="00E87ADA"/>
    <w:rsid w:val="00E92153"/>
    <w:rsid w:val="00E95769"/>
    <w:rsid w:val="00E97A0F"/>
    <w:rsid w:val="00E97E50"/>
    <w:rsid w:val="00EA015B"/>
    <w:rsid w:val="00EA1DD9"/>
    <w:rsid w:val="00EA3C67"/>
    <w:rsid w:val="00EA4ED6"/>
    <w:rsid w:val="00EA75FB"/>
    <w:rsid w:val="00EB1318"/>
    <w:rsid w:val="00EB585B"/>
    <w:rsid w:val="00EB74DC"/>
    <w:rsid w:val="00EC4404"/>
    <w:rsid w:val="00EC7172"/>
    <w:rsid w:val="00ED0B85"/>
    <w:rsid w:val="00ED5686"/>
    <w:rsid w:val="00EE29E0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16B57"/>
    <w:rsid w:val="00F31215"/>
    <w:rsid w:val="00F327EA"/>
    <w:rsid w:val="00F343F2"/>
    <w:rsid w:val="00F368DE"/>
    <w:rsid w:val="00F37EA1"/>
    <w:rsid w:val="00F40F12"/>
    <w:rsid w:val="00F41107"/>
    <w:rsid w:val="00F41E7E"/>
    <w:rsid w:val="00F429A1"/>
    <w:rsid w:val="00F432CD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86CA3"/>
    <w:rsid w:val="00F90BC2"/>
    <w:rsid w:val="00F93BAD"/>
    <w:rsid w:val="00F95910"/>
    <w:rsid w:val="00F95B37"/>
    <w:rsid w:val="00F96795"/>
    <w:rsid w:val="00FA06DC"/>
    <w:rsid w:val="00FA17D0"/>
    <w:rsid w:val="00FA349E"/>
    <w:rsid w:val="00FA4797"/>
    <w:rsid w:val="00FC0285"/>
    <w:rsid w:val="00FC129D"/>
    <w:rsid w:val="00FC1BEE"/>
    <w:rsid w:val="00FC3F33"/>
    <w:rsid w:val="00FC5AD2"/>
    <w:rsid w:val="00FC72E3"/>
    <w:rsid w:val="00FD02CB"/>
    <w:rsid w:val="00FD0CE3"/>
    <w:rsid w:val="00FD1392"/>
    <w:rsid w:val="00FD3CD6"/>
    <w:rsid w:val="00FE07E4"/>
    <w:rsid w:val="00FE0E3D"/>
    <w:rsid w:val="00FE3114"/>
    <w:rsid w:val="00FE506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4bc29-31d8-418b-8eb0-ee672f7c9c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EF0D07A2C64B8572466E1FB1AB2E" ma:contentTypeVersion="11" ma:contentTypeDescription="Create a new document." ma:contentTypeScope="" ma:versionID="982f9f5969f466c3c312033c07f8ee19">
  <xsd:schema xmlns:xsd="http://www.w3.org/2001/XMLSchema" xmlns:xs="http://www.w3.org/2001/XMLSchema" xmlns:p="http://schemas.microsoft.com/office/2006/metadata/properties" xmlns:ns3="cc44bc29-31d8-418b-8eb0-ee672f7c9c93" targetNamespace="http://schemas.microsoft.com/office/2006/metadata/properties" ma:root="true" ma:fieldsID="cad44967f97eb03500399b77d7fe2896" ns3:_="">
    <xsd:import namespace="cc44bc29-31d8-418b-8eb0-ee672f7c9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bc29-31d8-418b-8eb0-ee672f7c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B7CF71E2-2AA2-49FD-B9FF-FF763093C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bc29-31d8-418b-8eb0-ee672f7c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20</cp:revision>
  <cp:lastPrinted>2019-12-17T23:31:00Z</cp:lastPrinted>
  <dcterms:created xsi:type="dcterms:W3CDTF">2026-04-17T17:23:00Z</dcterms:created>
  <dcterms:modified xsi:type="dcterms:W3CDTF">2026-04-17T18:07:00Z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0x01010008A4EF0D07A2C64B8572466E1FB1AB2E</vt:lpwstr>
  </property>
</Properties>
</file>