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9655" w14:textId="77777777" w:rsidR="004E2614" w:rsidRPr="00AC16F7" w:rsidRDefault="004E2614" w:rsidP="004E2614">
      <w:pPr>
        <w:spacing w:line="288" w:lineRule="auto"/>
        <w:jc w:val="center"/>
        <w:rPr>
          <w:rFonts w:ascii="Arial" w:hAnsi="Arial" w:cs="Arial"/>
          <w:b/>
          <w:sz w:val="28"/>
          <w:szCs w:val="28"/>
        </w:rPr>
      </w:pPr>
      <w:r w:rsidRPr="00AC16F7">
        <w:rPr>
          <w:rFonts w:ascii="Arial" w:hAnsi="Arial" w:cs="Arial"/>
          <w:b/>
          <w:sz w:val="28"/>
          <w:szCs w:val="28"/>
        </w:rPr>
        <w:t>SACRAMENTO COUNTY DISABILITY ADVISORY COMMISSION (DAC)</w:t>
      </w:r>
    </w:p>
    <w:p w14:paraId="27322009" w14:textId="77777777" w:rsidR="004E2614" w:rsidRPr="00AC16F7" w:rsidRDefault="00806FAB" w:rsidP="004E2614">
      <w:pPr>
        <w:spacing w:line="288" w:lineRule="auto"/>
        <w:jc w:val="center"/>
        <w:rPr>
          <w:rFonts w:ascii="Arial" w:hAnsi="Arial" w:cs="Arial"/>
          <w:b/>
          <w:sz w:val="28"/>
          <w:szCs w:val="28"/>
        </w:rPr>
      </w:pPr>
      <w:r w:rsidRPr="00AC16F7">
        <w:rPr>
          <w:rFonts w:ascii="Arial" w:hAnsi="Arial" w:cs="Arial"/>
          <w:b/>
          <w:sz w:val="28"/>
          <w:szCs w:val="28"/>
        </w:rPr>
        <w:t>PROGR</w:t>
      </w:r>
      <w:r w:rsidR="00B3012F" w:rsidRPr="00AC16F7">
        <w:rPr>
          <w:rFonts w:ascii="Arial" w:hAnsi="Arial" w:cs="Arial"/>
          <w:b/>
          <w:sz w:val="28"/>
          <w:szCs w:val="28"/>
        </w:rPr>
        <w:t>AM</w:t>
      </w:r>
      <w:r w:rsidRPr="00AC16F7">
        <w:rPr>
          <w:rFonts w:ascii="Arial" w:hAnsi="Arial" w:cs="Arial"/>
          <w:b/>
          <w:sz w:val="28"/>
          <w:szCs w:val="28"/>
        </w:rPr>
        <w:t>S &amp; SERVICES</w:t>
      </w:r>
      <w:r w:rsidR="0064310A" w:rsidRPr="00AC16F7">
        <w:rPr>
          <w:rFonts w:ascii="Arial" w:hAnsi="Arial" w:cs="Arial"/>
          <w:b/>
          <w:sz w:val="28"/>
          <w:szCs w:val="28"/>
        </w:rPr>
        <w:t xml:space="preserve"> ACCESS</w:t>
      </w:r>
      <w:r w:rsidR="004E2614" w:rsidRPr="00AC16F7">
        <w:rPr>
          <w:rFonts w:ascii="Arial" w:hAnsi="Arial" w:cs="Arial"/>
          <w:b/>
          <w:sz w:val="28"/>
          <w:szCs w:val="28"/>
        </w:rPr>
        <w:t xml:space="preserve"> SUBCOMMITTEE</w:t>
      </w:r>
    </w:p>
    <w:p w14:paraId="4903CC11" w14:textId="7644FC0B" w:rsidR="004E2614" w:rsidRPr="00AC16F7" w:rsidRDefault="00F1448B" w:rsidP="001E37E3">
      <w:pPr>
        <w:spacing w:after="360" w:line="288" w:lineRule="auto"/>
        <w:jc w:val="center"/>
        <w:rPr>
          <w:rFonts w:ascii="Arial" w:hAnsi="Arial" w:cs="Arial"/>
          <w:b/>
          <w:sz w:val="28"/>
          <w:szCs w:val="28"/>
        </w:rPr>
      </w:pPr>
      <w:r>
        <w:rPr>
          <w:rFonts w:ascii="Arial" w:hAnsi="Arial" w:cs="Arial"/>
          <w:b/>
          <w:sz w:val="28"/>
          <w:szCs w:val="28"/>
        </w:rPr>
        <w:t>Minutes</w:t>
      </w:r>
      <w:r w:rsidR="008E7BB7" w:rsidRPr="00AC16F7">
        <w:rPr>
          <w:rFonts w:ascii="Arial" w:hAnsi="Arial" w:cs="Arial"/>
          <w:b/>
          <w:sz w:val="28"/>
          <w:szCs w:val="28"/>
        </w:rPr>
        <w:t xml:space="preserve"> </w:t>
      </w:r>
      <w:r w:rsidR="00DF0BE0" w:rsidRPr="00AC16F7">
        <w:rPr>
          <w:rFonts w:ascii="Arial" w:hAnsi="Arial" w:cs="Arial"/>
          <w:b/>
          <w:sz w:val="28"/>
          <w:szCs w:val="28"/>
        </w:rPr>
        <w:t>for</w:t>
      </w:r>
      <w:r w:rsidR="00370D7A" w:rsidRPr="00AC16F7">
        <w:rPr>
          <w:rFonts w:ascii="Arial" w:hAnsi="Arial" w:cs="Arial"/>
          <w:b/>
          <w:sz w:val="28"/>
          <w:szCs w:val="28"/>
        </w:rPr>
        <w:t xml:space="preserve"> </w:t>
      </w:r>
      <w:r w:rsidR="00C874B0">
        <w:rPr>
          <w:rFonts w:ascii="Arial" w:hAnsi="Arial" w:cs="Arial"/>
          <w:b/>
          <w:sz w:val="28"/>
          <w:szCs w:val="28"/>
        </w:rPr>
        <w:t>February 11</w:t>
      </w:r>
      <w:r w:rsidR="002412E9" w:rsidRPr="00AC16F7">
        <w:rPr>
          <w:rFonts w:ascii="Arial" w:hAnsi="Arial" w:cs="Arial"/>
          <w:b/>
          <w:sz w:val="28"/>
          <w:szCs w:val="28"/>
        </w:rPr>
        <w:t>,</w:t>
      </w:r>
      <w:r w:rsidR="00EC126B" w:rsidRPr="00AC16F7">
        <w:rPr>
          <w:rFonts w:ascii="Arial" w:hAnsi="Arial" w:cs="Arial"/>
          <w:b/>
          <w:sz w:val="28"/>
          <w:szCs w:val="28"/>
        </w:rPr>
        <w:t xml:space="preserve"> 202</w:t>
      </w:r>
      <w:r w:rsidR="00DC1227">
        <w:rPr>
          <w:rFonts w:ascii="Arial" w:hAnsi="Arial" w:cs="Arial"/>
          <w:b/>
          <w:sz w:val="28"/>
          <w:szCs w:val="28"/>
        </w:rPr>
        <w:t>6</w:t>
      </w:r>
      <w:r w:rsidR="00E45384">
        <w:rPr>
          <w:rFonts w:ascii="Arial" w:hAnsi="Arial" w:cs="Arial"/>
          <w:b/>
          <w:sz w:val="28"/>
          <w:szCs w:val="28"/>
        </w:rPr>
        <w:t xml:space="preserve"> </w:t>
      </w:r>
    </w:p>
    <w:p w14:paraId="4363100E" w14:textId="753BD9C6" w:rsidR="0048099E" w:rsidRPr="008269E9" w:rsidRDefault="00917968" w:rsidP="00C92819">
      <w:pPr>
        <w:spacing w:after="120" w:line="288" w:lineRule="auto"/>
        <w:rPr>
          <w:rFonts w:ascii="Arial" w:hAnsi="Arial" w:cs="Arial"/>
          <w:b/>
        </w:rPr>
      </w:pPr>
      <w:r w:rsidRPr="008269E9">
        <w:rPr>
          <w:rFonts w:ascii="Arial" w:hAnsi="Arial" w:cs="Arial"/>
          <w:b/>
        </w:rPr>
        <w:t>Members Present:</w:t>
      </w:r>
      <w:r w:rsidR="001377E8">
        <w:rPr>
          <w:rFonts w:ascii="Arial" w:hAnsi="Arial" w:cs="Arial"/>
        </w:rPr>
        <w:t xml:space="preserve"> </w:t>
      </w:r>
      <w:r w:rsidR="00B228B1" w:rsidRPr="008269E9">
        <w:rPr>
          <w:rFonts w:ascii="Arial" w:hAnsi="Arial" w:cs="Arial"/>
        </w:rPr>
        <w:t>Dustin Knott</w:t>
      </w:r>
      <w:r w:rsidR="008665AB">
        <w:rPr>
          <w:rFonts w:ascii="Arial" w:hAnsi="Arial" w:cs="Arial"/>
        </w:rPr>
        <w:t>,</w:t>
      </w:r>
      <w:r w:rsidR="00B228B1">
        <w:rPr>
          <w:rFonts w:ascii="Arial" w:hAnsi="Arial" w:cs="Arial"/>
        </w:rPr>
        <w:t xml:space="preserve"> </w:t>
      </w:r>
      <w:r w:rsidR="00BB1638">
        <w:rPr>
          <w:rFonts w:ascii="Arial" w:hAnsi="Arial" w:cs="Arial"/>
        </w:rPr>
        <w:t xml:space="preserve">Chair; </w:t>
      </w:r>
      <w:r w:rsidR="007C2CB0" w:rsidRPr="008269E9">
        <w:rPr>
          <w:rFonts w:ascii="Arial" w:hAnsi="Arial" w:cs="Arial"/>
        </w:rPr>
        <w:t>Isabel Arreola</w:t>
      </w:r>
      <w:r w:rsidR="00D95024">
        <w:rPr>
          <w:rFonts w:ascii="Arial" w:hAnsi="Arial" w:cs="Arial"/>
        </w:rPr>
        <w:t xml:space="preserve"> (via Zoom)</w:t>
      </w:r>
      <w:r w:rsidR="007C2CB0">
        <w:rPr>
          <w:rFonts w:ascii="Arial" w:hAnsi="Arial" w:cs="Arial"/>
        </w:rPr>
        <w:t xml:space="preserve">, </w:t>
      </w:r>
      <w:r w:rsidR="001377E8" w:rsidRPr="008269E9">
        <w:rPr>
          <w:rFonts w:ascii="Arial" w:hAnsi="Arial" w:cs="Arial"/>
        </w:rPr>
        <w:t>Patty Gainer</w:t>
      </w:r>
      <w:r w:rsidR="00D95024">
        <w:rPr>
          <w:rFonts w:ascii="Arial" w:hAnsi="Arial" w:cs="Arial"/>
        </w:rPr>
        <w:t xml:space="preserve"> </w:t>
      </w:r>
      <w:r w:rsidR="00D95024">
        <w:rPr>
          <w:rFonts w:ascii="Arial" w:hAnsi="Arial" w:cs="Arial"/>
        </w:rPr>
        <w:t>(via Zoom</w:t>
      </w:r>
      <w:r w:rsidR="00F122A4">
        <w:rPr>
          <w:rFonts w:ascii="Arial" w:hAnsi="Arial" w:cs="Arial"/>
        </w:rPr>
        <w:t xml:space="preserve">), </w:t>
      </w:r>
      <w:r w:rsidR="00F122A4" w:rsidRPr="008269E9">
        <w:rPr>
          <w:rFonts w:ascii="Arial" w:hAnsi="Arial" w:cs="Arial"/>
        </w:rPr>
        <w:t>Randy</w:t>
      </w:r>
      <w:r w:rsidR="00AA5533" w:rsidRPr="008269E9">
        <w:rPr>
          <w:rFonts w:ascii="Arial" w:hAnsi="Arial" w:cs="Arial"/>
        </w:rPr>
        <w:t xml:space="preserve"> Hicks</w:t>
      </w:r>
      <w:r w:rsidR="00BB1638">
        <w:rPr>
          <w:rFonts w:ascii="Arial" w:hAnsi="Arial" w:cs="Arial"/>
        </w:rPr>
        <w:t xml:space="preserve">, </w:t>
      </w:r>
      <w:r w:rsidR="00C16BBF" w:rsidRPr="008269E9">
        <w:rPr>
          <w:rFonts w:ascii="Arial" w:hAnsi="Arial" w:cs="Arial"/>
          <w:bCs/>
        </w:rPr>
        <w:t>Gene Lozano</w:t>
      </w:r>
      <w:r w:rsidR="00C16BBF" w:rsidRPr="008269E9">
        <w:rPr>
          <w:rFonts w:ascii="Arial" w:hAnsi="Arial" w:cs="Arial"/>
          <w:b/>
        </w:rPr>
        <w:t xml:space="preserve">. </w:t>
      </w:r>
      <w:r w:rsidR="00C16BBF" w:rsidRPr="008269E9">
        <w:rPr>
          <w:rFonts w:ascii="Arial" w:hAnsi="Arial" w:cs="Arial"/>
          <w:bCs/>
        </w:rPr>
        <w:t>Angela Talent</w:t>
      </w:r>
      <w:r w:rsidR="00E45384" w:rsidRPr="008269E9">
        <w:rPr>
          <w:rFonts w:ascii="Arial" w:hAnsi="Arial" w:cs="Arial"/>
          <w:bCs/>
        </w:rPr>
        <w:t xml:space="preserve"> (via Zoom)</w:t>
      </w:r>
      <w:r w:rsidR="00BB1638">
        <w:rPr>
          <w:rFonts w:ascii="Arial" w:hAnsi="Arial" w:cs="Arial"/>
          <w:bCs/>
        </w:rPr>
        <w:t xml:space="preserve">, </w:t>
      </w:r>
      <w:r w:rsidR="00BB1638" w:rsidRPr="008269E9">
        <w:rPr>
          <w:rFonts w:ascii="Arial" w:hAnsi="Arial" w:cs="Arial"/>
        </w:rPr>
        <w:t>Tremmel Watson</w:t>
      </w:r>
      <w:r w:rsidR="0048099E" w:rsidRPr="008269E9">
        <w:rPr>
          <w:rFonts w:ascii="Arial" w:hAnsi="Arial" w:cs="Arial"/>
          <w:b/>
        </w:rPr>
        <w:t>.</w:t>
      </w:r>
    </w:p>
    <w:p w14:paraId="1F98C047" w14:textId="15CD817A" w:rsidR="00C92819" w:rsidRPr="008269E9" w:rsidRDefault="00E1710D" w:rsidP="00C92819">
      <w:pPr>
        <w:spacing w:after="120" w:line="288" w:lineRule="auto"/>
        <w:rPr>
          <w:rFonts w:ascii="Arial" w:hAnsi="Arial" w:cs="Arial"/>
        </w:rPr>
      </w:pPr>
      <w:r w:rsidRPr="008269E9">
        <w:rPr>
          <w:rFonts w:ascii="Arial" w:hAnsi="Arial" w:cs="Arial"/>
          <w:b/>
        </w:rPr>
        <w:t>Members Absent:</w:t>
      </w:r>
      <w:r w:rsidR="00C26DC4" w:rsidRPr="008269E9">
        <w:rPr>
          <w:rFonts w:ascii="Arial" w:hAnsi="Arial" w:cs="Arial"/>
          <w:bCs/>
        </w:rPr>
        <w:t xml:space="preserve"> </w:t>
      </w:r>
      <w:r w:rsidR="00D95024">
        <w:rPr>
          <w:rFonts w:ascii="Arial" w:hAnsi="Arial" w:cs="Arial"/>
          <w:bCs/>
        </w:rPr>
        <w:t>Yetta Brown</w:t>
      </w:r>
    </w:p>
    <w:p w14:paraId="5A3CC816" w14:textId="73274D8C" w:rsidR="003C4AB1" w:rsidRPr="008269E9" w:rsidRDefault="00EF0B33" w:rsidP="003C4AB1">
      <w:pPr>
        <w:spacing w:after="120" w:line="288" w:lineRule="auto"/>
        <w:rPr>
          <w:rFonts w:ascii="Arial" w:hAnsi="Arial" w:cs="Arial"/>
          <w:bCs/>
        </w:rPr>
      </w:pPr>
      <w:r w:rsidRPr="008269E9">
        <w:rPr>
          <w:rFonts w:ascii="Arial" w:hAnsi="Arial" w:cs="Arial"/>
          <w:b/>
        </w:rPr>
        <w:t xml:space="preserve">Guests: </w:t>
      </w:r>
      <w:r w:rsidR="007C2CB0">
        <w:rPr>
          <w:rFonts w:ascii="Arial" w:hAnsi="Arial" w:cs="Arial"/>
          <w:bCs/>
        </w:rPr>
        <w:t>None</w:t>
      </w:r>
      <w:r w:rsidR="00145F0E">
        <w:rPr>
          <w:rFonts w:ascii="Arial" w:hAnsi="Arial" w:cs="Arial"/>
          <w:bCs/>
        </w:rPr>
        <w:t>.</w:t>
      </w:r>
    </w:p>
    <w:p w14:paraId="68D4D7DF" w14:textId="59B2BF88" w:rsidR="00D15848" w:rsidRPr="00377CB1" w:rsidRDefault="00D15848" w:rsidP="001E37E3">
      <w:pPr>
        <w:spacing w:after="360" w:line="288" w:lineRule="auto"/>
        <w:rPr>
          <w:rFonts w:ascii="Arial" w:hAnsi="Arial" w:cs="Arial"/>
        </w:rPr>
      </w:pPr>
      <w:r w:rsidRPr="00377CB1">
        <w:rPr>
          <w:rFonts w:ascii="Arial" w:hAnsi="Arial" w:cs="Arial"/>
          <w:b/>
        </w:rPr>
        <w:t>Staff:</w:t>
      </w:r>
      <w:r w:rsidRPr="00377CB1">
        <w:rPr>
          <w:rFonts w:ascii="Arial" w:hAnsi="Arial" w:cs="Arial"/>
        </w:rPr>
        <w:t xml:space="preserve"> Cheryl Bennett,</w:t>
      </w:r>
      <w:r w:rsidR="00BB1638" w:rsidRPr="00377CB1">
        <w:rPr>
          <w:rFonts w:ascii="Arial" w:hAnsi="Arial" w:cs="Arial"/>
        </w:rPr>
        <w:t xml:space="preserve"> Cori Stillson, Disability Compliance Office;</w:t>
      </w:r>
      <w:r w:rsidR="00E17169" w:rsidRPr="00377CB1">
        <w:rPr>
          <w:rFonts w:ascii="Arial" w:hAnsi="Arial" w:cs="Arial"/>
        </w:rPr>
        <w:t xml:space="preserve"> </w:t>
      </w:r>
      <w:r w:rsidR="00D95024">
        <w:rPr>
          <w:rFonts w:ascii="Arial" w:hAnsi="Arial" w:cs="Arial"/>
        </w:rPr>
        <w:t>Alonzo and Stephanie,</w:t>
      </w:r>
      <w:r w:rsidR="008665AB" w:rsidRPr="00377CB1">
        <w:rPr>
          <w:rFonts w:ascii="Arial" w:hAnsi="Arial" w:cs="Arial"/>
        </w:rPr>
        <w:t xml:space="preserve"> ASL Interpreters; </w:t>
      </w:r>
      <w:r w:rsidR="00517179" w:rsidRPr="00377CB1">
        <w:rPr>
          <w:rFonts w:ascii="Arial" w:hAnsi="Arial" w:cs="Arial"/>
        </w:rPr>
        <w:t>Norma</w:t>
      </w:r>
      <w:r w:rsidR="00BB1638" w:rsidRPr="00377CB1">
        <w:rPr>
          <w:rFonts w:ascii="Arial" w:hAnsi="Arial" w:cs="Arial"/>
        </w:rPr>
        <w:t>, CART Captioner</w:t>
      </w:r>
      <w:r w:rsidR="00145F0E">
        <w:rPr>
          <w:rFonts w:ascii="Arial" w:hAnsi="Arial" w:cs="Arial"/>
        </w:rPr>
        <w:t>.</w:t>
      </w:r>
    </w:p>
    <w:p w14:paraId="486A64B9" w14:textId="47AEA2A4" w:rsidR="00D02B48" w:rsidRPr="00377CB1" w:rsidRDefault="00D02B48" w:rsidP="00516A76">
      <w:pPr>
        <w:spacing w:line="264" w:lineRule="auto"/>
        <w:rPr>
          <w:rFonts w:ascii="Arial" w:hAnsi="Arial" w:cs="Arial"/>
          <w:b/>
        </w:rPr>
      </w:pPr>
      <w:r w:rsidRPr="00377CB1">
        <w:rPr>
          <w:rFonts w:ascii="Arial" w:hAnsi="Arial" w:cs="Arial"/>
          <w:b/>
        </w:rPr>
        <w:t>Call to Order and Introductions</w:t>
      </w:r>
    </w:p>
    <w:p w14:paraId="485315C3" w14:textId="588E252C" w:rsidR="00B26BD4" w:rsidRPr="00377CB1" w:rsidRDefault="00D02B48" w:rsidP="00516A76">
      <w:pPr>
        <w:spacing w:after="120" w:line="264" w:lineRule="auto"/>
        <w:rPr>
          <w:rFonts w:ascii="Arial" w:hAnsi="Arial" w:cs="Arial"/>
        </w:rPr>
      </w:pPr>
      <w:r w:rsidRPr="00377CB1">
        <w:rPr>
          <w:rFonts w:ascii="Arial" w:hAnsi="Arial" w:cs="Arial"/>
        </w:rPr>
        <w:t xml:space="preserve">The Chair called the meeting to </w:t>
      </w:r>
      <w:r w:rsidR="00F86A8A" w:rsidRPr="00377CB1">
        <w:rPr>
          <w:rFonts w:ascii="Arial" w:hAnsi="Arial" w:cs="Arial"/>
        </w:rPr>
        <w:t>order</w:t>
      </w:r>
      <w:r w:rsidR="008665AB" w:rsidRPr="00377CB1">
        <w:rPr>
          <w:rFonts w:ascii="Arial" w:hAnsi="Arial" w:cs="Arial"/>
        </w:rPr>
        <w:t xml:space="preserve"> </w:t>
      </w:r>
      <w:r w:rsidR="00BE74D7" w:rsidRPr="00377CB1">
        <w:rPr>
          <w:rFonts w:ascii="Arial" w:hAnsi="Arial" w:cs="Arial"/>
        </w:rPr>
        <w:t xml:space="preserve">with </w:t>
      </w:r>
      <w:r w:rsidR="008665AB" w:rsidRPr="00377CB1">
        <w:rPr>
          <w:rFonts w:ascii="Arial" w:hAnsi="Arial" w:cs="Arial"/>
        </w:rPr>
        <w:t>a quorum present.</w:t>
      </w:r>
    </w:p>
    <w:p w14:paraId="4CED7D49" w14:textId="77777777" w:rsidR="002166FE" w:rsidRPr="00377CB1" w:rsidRDefault="002166FE" w:rsidP="002166FE">
      <w:pPr>
        <w:spacing w:line="264" w:lineRule="auto"/>
        <w:rPr>
          <w:rFonts w:ascii="Arial" w:hAnsi="Arial" w:cs="Arial"/>
          <w:b/>
          <w:bCs/>
        </w:rPr>
      </w:pPr>
      <w:r w:rsidRPr="00377CB1">
        <w:rPr>
          <w:rFonts w:ascii="Arial" w:hAnsi="Arial" w:cs="Arial"/>
          <w:b/>
          <w:bCs/>
        </w:rPr>
        <w:t xml:space="preserve">Approval of Members’ Virtual Participation </w:t>
      </w:r>
    </w:p>
    <w:p w14:paraId="4DEC3E73" w14:textId="3528F57D" w:rsidR="002166FE" w:rsidRPr="00D95024" w:rsidRDefault="008665AB" w:rsidP="00D95024">
      <w:pPr>
        <w:spacing w:after="120" w:line="264" w:lineRule="auto"/>
        <w:jc w:val="both"/>
        <w:rPr>
          <w:rFonts w:ascii="Arial" w:hAnsi="Arial" w:cs="Arial"/>
          <w:i/>
          <w:iCs/>
        </w:rPr>
      </w:pPr>
      <w:r w:rsidRPr="00377CB1">
        <w:rPr>
          <w:rFonts w:ascii="Arial" w:hAnsi="Arial" w:cs="Arial"/>
        </w:rPr>
        <w:t>Angela Talent’s participation</w:t>
      </w:r>
      <w:r w:rsidR="007C2CB0" w:rsidRPr="00377CB1">
        <w:rPr>
          <w:rFonts w:ascii="Arial" w:hAnsi="Arial" w:cs="Arial"/>
        </w:rPr>
        <w:t xml:space="preserve"> via Zoom</w:t>
      </w:r>
      <w:r w:rsidRPr="00377CB1">
        <w:rPr>
          <w:rFonts w:ascii="Arial" w:hAnsi="Arial" w:cs="Arial"/>
        </w:rPr>
        <w:t xml:space="preserve"> was moved and seconded (</w:t>
      </w:r>
      <w:r w:rsidR="00D95024">
        <w:rPr>
          <w:rFonts w:ascii="Arial" w:hAnsi="Arial" w:cs="Arial"/>
        </w:rPr>
        <w:t>Hicks/Lozano</w:t>
      </w:r>
      <w:r w:rsidRPr="00377CB1">
        <w:rPr>
          <w:rFonts w:ascii="Arial" w:hAnsi="Arial" w:cs="Arial"/>
        </w:rPr>
        <w:t>) and approved unanimously.</w:t>
      </w:r>
      <w:r w:rsidR="00D95024">
        <w:rPr>
          <w:rFonts w:ascii="Arial" w:hAnsi="Arial" w:cs="Arial"/>
        </w:rPr>
        <w:t xml:space="preserve"> Isabel Arreola’s </w:t>
      </w:r>
      <w:r w:rsidR="00D95024" w:rsidRPr="00377CB1">
        <w:rPr>
          <w:rFonts w:ascii="Arial" w:hAnsi="Arial" w:cs="Arial"/>
        </w:rPr>
        <w:t>participation via Zoom was moved and seconded (</w:t>
      </w:r>
      <w:r w:rsidR="00D95024">
        <w:rPr>
          <w:rFonts w:ascii="Arial" w:hAnsi="Arial" w:cs="Arial"/>
        </w:rPr>
        <w:t>Hicks/</w:t>
      </w:r>
      <w:r w:rsidR="00D95024">
        <w:rPr>
          <w:rFonts w:ascii="Arial" w:hAnsi="Arial" w:cs="Arial"/>
        </w:rPr>
        <w:t>Lozano</w:t>
      </w:r>
      <w:r w:rsidR="00D95024" w:rsidRPr="00377CB1">
        <w:rPr>
          <w:rFonts w:ascii="Arial" w:hAnsi="Arial" w:cs="Arial"/>
        </w:rPr>
        <w:t>) and approved unanimously.</w:t>
      </w:r>
      <w:r w:rsidR="00D95024" w:rsidRPr="00D95024">
        <w:rPr>
          <w:rFonts w:ascii="Arial" w:hAnsi="Arial" w:cs="Arial"/>
        </w:rPr>
        <w:t xml:space="preserve"> </w:t>
      </w:r>
      <w:r w:rsidR="00D95024">
        <w:rPr>
          <w:rFonts w:ascii="Arial" w:hAnsi="Arial" w:cs="Arial"/>
        </w:rPr>
        <w:t xml:space="preserve">Patty Gainer’s </w:t>
      </w:r>
      <w:r w:rsidR="00D95024" w:rsidRPr="00377CB1">
        <w:rPr>
          <w:rFonts w:ascii="Arial" w:hAnsi="Arial" w:cs="Arial"/>
        </w:rPr>
        <w:t>participation via Zoom was moved and seconded (</w:t>
      </w:r>
      <w:r w:rsidR="00D95024">
        <w:rPr>
          <w:rFonts w:ascii="Arial" w:hAnsi="Arial" w:cs="Arial"/>
        </w:rPr>
        <w:t>Hicks/Watson</w:t>
      </w:r>
      <w:r w:rsidR="00D95024" w:rsidRPr="00377CB1">
        <w:rPr>
          <w:rFonts w:ascii="Arial" w:hAnsi="Arial" w:cs="Arial"/>
        </w:rPr>
        <w:t>) and approved unanimously.</w:t>
      </w:r>
    </w:p>
    <w:p w14:paraId="7FA4A3ED" w14:textId="77777777" w:rsidR="00D02B48" w:rsidRPr="00377CB1" w:rsidRDefault="00D02B48" w:rsidP="00516A76">
      <w:pPr>
        <w:spacing w:line="264" w:lineRule="auto"/>
        <w:rPr>
          <w:rFonts w:ascii="Arial" w:hAnsi="Arial" w:cs="Arial"/>
          <w:b/>
        </w:rPr>
      </w:pPr>
      <w:r w:rsidRPr="00377CB1">
        <w:rPr>
          <w:rFonts w:ascii="Arial" w:hAnsi="Arial" w:cs="Arial"/>
          <w:b/>
        </w:rPr>
        <w:t>Approval of the Minutes</w:t>
      </w:r>
    </w:p>
    <w:p w14:paraId="6A31C809" w14:textId="4E5F663E" w:rsidR="00476044" w:rsidRPr="00377CB1" w:rsidRDefault="005C110E" w:rsidP="00516A76">
      <w:pPr>
        <w:spacing w:after="120" w:line="264" w:lineRule="auto"/>
        <w:rPr>
          <w:rFonts w:ascii="Arial" w:hAnsi="Arial" w:cs="Arial"/>
        </w:rPr>
      </w:pPr>
      <w:r w:rsidRPr="00377CB1">
        <w:rPr>
          <w:rFonts w:ascii="Arial" w:hAnsi="Arial" w:cs="Arial"/>
        </w:rPr>
        <w:t xml:space="preserve">The </w:t>
      </w:r>
      <w:r w:rsidR="008665AB" w:rsidRPr="00377CB1">
        <w:rPr>
          <w:rFonts w:ascii="Arial" w:hAnsi="Arial" w:cs="Arial"/>
        </w:rPr>
        <w:t xml:space="preserve">meeting minutes </w:t>
      </w:r>
      <w:r w:rsidR="00D0696F" w:rsidRPr="00377CB1">
        <w:rPr>
          <w:rFonts w:ascii="Arial" w:hAnsi="Arial" w:cs="Arial"/>
        </w:rPr>
        <w:t xml:space="preserve">of </w:t>
      </w:r>
      <w:r w:rsidR="00D95024">
        <w:rPr>
          <w:rFonts w:ascii="Arial" w:hAnsi="Arial" w:cs="Arial"/>
        </w:rPr>
        <w:t>Dec</w:t>
      </w:r>
      <w:r w:rsidR="0052159C" w:rsidRPr="00377CB1">
        <w:rPr>
          <w:rFonts w:ascii="Arial" w:hAnsi="Arial" w:cs="Arial"/>
        </w:rPr>
        <w:t>e</w:t>
      </w:r>
      <w:r w:rsidR="00D0696F" w:rsidRPr="00377CB1">
        <w:rPr>
          <w:rFonts w:ascii="Arial" w:hAnsi="Arial" w:cs="Arial"/>
        </w:rPr>
        <w:t>mber</w:t>
      </w:r>
      <w:r w:rsidR="008665AB" w:rsidRPr="00377CB1">
        <w:rPr>
          <w:rFonts w:ascii="Arial" w:hAnsi="Arial" w:cs="Arial"/>
        </w:rPr>
        <w:t xml:space="preserve"> </w:t>
      </w:r>
      <w:r w:rsidR="00C26DC4" w:rsidRPr="00377CB1">
        <w:rPr>
          <w:rFonts w:ascii="Arial" w:hAnsi="Arial" w:cs="Arial"/>
        </w:rPr>
        <w:t xml:space="preserve">2025 </w:t>
      </w:r>
      <w:r w:rsidR="008665AB" w:rsidRPr="00377CB1">
        <w:rPr>
          <w:rFonts w:ascii="Arial" w:hAnsi="Arial" w:cs="Arial"/>
        </w:rPr>
        <w:t xml:space="preserve">were approved </w:t>
      </w:r>
      <w:r w:rsidR="00A17169">
        <w:rPr>
          <w:rFonts w:ascii="Arial" w:hAnsi="Arial" w:cs="Arial"/>
        </w:rPr>
        <w:t>as submitted,</w:t>
      </w:r>
      <w:r w:rsidR="008665AB" w:rsidRPr="00377CB1">
        <w:rPr>
          <w:rFonts w:ascii="Arial" w:hAnsi="Arial" w:cs="Arial"/>
        </w:rPr>
        <w:t xml:space="preserve"> unanimously.</w:t>
      </w:r>
    </w:p>
    <w:p w14:paraId="12D3F4BD" w14:textId="77777777" w:rsidR="00D02B48" w:rsidRPr="00377CB1" w:rsidRDefault="00D02B48" w:rsidP="00516A76">
      <w:pPr>
        <w:spacing w:line="264" w:lineRule="auto"/>
        <w:rPr>
          <w:rFonts w:ascii="Arial" w:hAnsi="Arial" w:cs="Arial"/>
          <w:b/>
        </w:rPr>
      </w:pPr>
      <w:r w:rsidRPr="00377CB1">
        <w:rPr>
          <w:rFonts w:ascii="Arial" w:hAnsi="Arial" w:cs="Arial"/>
          <w:b/>
        </w:rPr>
        <w:t>Public Comment</w:t>
      </w:r>
    </w:p>
    <w:p w14:paraId="00B78D80" w14:textId="10BC62C1" w:rsidR="00CE1B18" w:rsidRPr="00377CB1" w:rsidRDefault="00AF17E1" w:rsidP="0028600F">
      <w:pPr>
        <w:spacing w:after="120" w:line="264" w:lineRule="auto"/>
        <w:rPr>
          <w:rFonts w:ascii="Arial" w:hAnsi="Arial" w:cs="Arial"/>
          <w:bCs/>
        </w:rPr>
      </w:pPr>
      <w:r w:rsidRPr="00377CB1">
        <w:rPr>
          <w:rFonts w:ascii="Arial" w:hAnsi="Arial" w:cs="Arial"/>
          <w:bCs/>
        </w:rPr>
        <w:t xml:space="preserve">No members of the public were present. </w:t>
      </w:r>
    </w:p>
    <w:p w14:paraId="5916DA04" w14:textId="6ABFFEA2" w:rsidR="00910E58" w:rsidRDefault="004D788A" w:rsidP="003D3092">
      <w:pPr>
        <w:spacing w:line="259" w:lineRule="auto"/>
        <w:rPr>
          <w:rFonts w:ascii="Arial" w:hAnsi="Arial" w:cs="Arial"/>
          <w:b/>
          <w:bCs/>
        </w:rPr>
      </w:pPr>
      <w:r>
        <w:rPr>
          <w:rFonts w:ascii="Arial" w:hAnsi="Arial" w:cs="Arial"/>
          <w:b/>
          <w:bCs/>
        </w:rPr>
        <w:t>Determine 2</w:t>
      </w:r>
      <w:r w:rsidR="00706FCB">
        <w:rPr>
          <w:rFonts w:ascii="Arial" w:hAnsi="Arial" w:cs="Arial"/>
          <w:b/>
          <w:bCs/>
        </w:rPr>
        <w:t>0</w:t>
      </w:r>
      <w:r>
        <w:rPr>
          <w:rFonts w:ascii="Arial" w:hAnsi="Arial" w:cs="Arial"/>
          <w:b/>
          <w:bCs/>
        </w:rPr>
        <w:t>26 Work Plan Goals</w:t>
      </w:r>
    </w:p>
    <w:p w14:paraId="28099B95" w14:textId="6DE34E3C" w:rsidR="005F0EE8" w:rsidRPr="003D3092" w:rsidRDefault="00486B93" w:rsidP="00D359CE">
      <w:pPr>
        <w:spacing w:after="139" w:line="259" w:lineRule="auto"/>
        <w:rPr>
          <w:rFonts w:ascii="Arial" w:hAnsi="Arial" w:cs="Arial"/>
        </w:rPr>
      </w:pPr>
      <w:r w:rsidRPr="003D3092">
        <w:rPr>
          <w:rFonts w:ascii="Arial" w:hAnsi="Arial" w:cs="Arial"/>
        </w:rPr>
        <w:t xml:space="preserve">Members reviewed </w:t>
      </w:r>
      <w:r w:rsidR="00706FCB">
        <w:rPr>
          <w:rFonts w:ascii="Arial" w:hAnsi="Arial" w:cs="Arial"/>
        </w:rPr>
        <w:t xml:space="preserve">the </w:t>
      </w:r>
      <w:r w:rsidR="00E143CD" w:rsidRPr="003D3092">
        <w:rPr>
          <w:rFonts w:ascii="Arial" w:hAnsi="Arial" w:cs="Arial"/>
        </w:rPr>
        <w:t>Subcommittee’s activities and accomplish</w:t>
      </w:r>
      <w:r w:rsidR="00595D5B" w:rsidRPr="003D3092">
        <w:rPr>
          <w:rFonts w:ascii="Arial" w:hAnsi="Arial" w:cs="Arial"/>
        </w:rPr>
        <w:t xml:space="preserve">ments for </w:t>
      </w:r>
      <w:r w:rsidR="00706FCB">
        <w:rPr>
          <w:rFonts w:ascii="Arial" w:hAnsi="Arial" w:cs="Arial"/>
        </w:rPr>
        <w:t xml:space="preserve">2025 and discussed which had been completed and which </w:t>
      </w:r>
      <w:r w:rsidR="00634E72">
        <w:rPr>
          <w:rFonts w:ascii="Arial" w:hAnsi="Arial" w:cs="Arial"/>
        </w:rPr>
        <w:t xml:space="preserve">were still in progress and </w:t>
      </w:r>
      <w:r w:rsidR="00706FCB">
        <w:rPr>
          <w:rFonts w:ascii="Arial" w:hAnsi="Arial" w:cs="Arial"/>
        </w:rPr>
        <w:t>should be continued</w:t>
      </w:r>
      <w:r w:rsidR="00595D5B" w:rsidRPr="003D3092">
        <w:rPr>
          <w:rFonts w:ascii="Arial" w:hAnsi="Arial" w:cs="Arial"/>
        </w:rPr>
        <w:t>.</w:t>
      </w:r>
      <w:r w:rsidR="00634E72">
        <w:rPr>
          <w:rFonts w:ascii="Arial" w:hAnsi="Arial" w:cs="Arial"/>
        </w:rPr>
        <w:t xml:space="preserve"> Many initiatives had been completed, and a robust discussion ensued about proposed new topics. A new work plan was d</w:t>
      </w:r>
      <w:r w:rsidR="00174D40">
        <w:rPr>
          <w:rFonts w:ascii="Arial" w:hAnsi="Arial" w:cs="Arial"/>
        </w:rPr>
        <w:t>eveloped</w:t>
      </w:r>
      <w:r w:rsidR="00634E72">
        <w:rPr>
          <w:rFonts w:ascii="Arial" w:hAnsi="Arial" w:cs="Arial"/>
        </w:rPr>
        <w:t xml:space="preserve"> and staff will prepare the final document for approval at the March meeting. </w:t>
      </w:r>
    </w:p>
    <w:p w14:paraId="28D22CC1" w14:textId="1CC308A4" w:rsidR="00727C5F" w:rsidRPr="008269E9" w:rsidRDefault="00727C5F" w:rsidP="00516A76">
      <w:pPr>
        <w:spacing w:line="264" w:lineRule="auto"/>
        <w:rPr>
          <w:rFonts w:ascii="Arial" w:hAnsi="Arial" w:cs="Arial"/>
          <w:b/>
        </w:rPr>
      </w:pPr>
      <w:r w:rsidRPr="008269E9">
        <w:rPr>
          <w:rFonts w:ascii="Arial" w:hAnsi="Arial" w:cs="Arial"/>
          <w:b/>
        </w:rPr>
        <w:t>Unfinished/New Business, Announcements</w:t>
      </w:r>
    </w:p>
    <w:p w14:paraId="220BBFEE" w14:textId="7217A223" w:rsidR="005E79E0" w:rsidRPr="008269E9" w:rsidRDefault="004160EB" w:rsidP="00516A76">
      <w:pPr>
        <w:spacing w:after="120" w:line="264" w:lineRule="auto"/>
        <w:rPr>
          <w:rFonts w:ascii="Arial" w:hAnsi="Arial" w:cs="Arial"/>
        </w:rPr>
      </w:pPr>
      <w:r>
        <w:rPr>
          <w:rFonts w:ascii="Arial" w:hAnsi="Arial" w:cs="Arial"/>
        </w:rPr>
        <w:t>The</w:t>
      </w:r>
      <w:r w:rsidR="004F3F76">
        <w:rPr>
          <w:rFonts w:ascii="Arial" w:hAnsi="Arial" w:cs="Arial"/>
        </w:rPr>
        <w:t>re was no unfinished or new business.</w:t>
      </w:r>
    </w:p>
    <w:p w14:paraId="29BCA56C" w14:textId="4100C953" w:rsidR="00CE4644" w:rsidRPr="008269E9" w:rsidRDefault="00C96823" w:rsidP="00516A76">
      <w:pPr>
        <w:spacing w:line="22" w:lineRule="atLeast"/>
        <w:rPr>
          <w:rFonts w:ascii="Arial" w:hAnsi="Arial" w:cs="Arial"/>
          <w:b/>
        </w:rPr>
      </w:pPr>
      <w:r w:rsidRPr="008269E9">
        <w:rPr>
          <w:rFonts w:ascii="Arial" w:hAnsi="Arial" w:cs="Arial"/>
          <w:b/>
        </w:rPr>
        <w:t>Proposed Items for Next Agenda</w:t>
      </w:r>
    </w:p>
    <w:p w14:paraId="4522F4E7" w14:textId="0F47685D" w:rsidR="00727C5F" w:rsidRPr="008269E9" w:rsidRDefault="00174D40" w:rsidP="00707DD5">
      <w:pPr>
        <w:spacing w:after="120" w:line="22" w:lineRule="atLeast"/>
        <w:rPr>
          <w:rFonts w:ascii="Arial" w:hAnsi="Arial" w:cs="Arial"/>
        </w:rPr>
      </w:pPr>
      <w:r>
        <w:rPr>
          <w:rFonts w:ascii="Arial" w:hAnsi="Arial" w:cs="Arial"/>
        </w:rPr>
        <w:t>Members agreed by consensus to take up the topic of reviewing Behavioral Health Services program materials. DCO staff will forward some links via email for members to begin exploring the information. The Subcommittee will use the GOST planning model (Goals, Objectives, Strategies, Tasks) to determine next steps.</w:t>
      </w:r>
    </w:p>
    <w:p w14:paraId="7F1F1045" w14:textId="77777777" w:rsidR="00C96823" w:rsidRPr="008269E9" w:rsidRDefault="00C96823" w:rsidP="00C96823">
      <w:pPr>
        <w:spacing w:line="22" w:lineRule="atLeast"/>
        <w:rPr>
          <w:rFonts w:ascii="Arial" w:hAnsi="Arial" w:cs="Arial"/>
          <w:b/>
        </w:rPr>
      </w:pPr>
      <w:r w:rsidRPr="008269E9">
        <w:rPr>
          <w:rFonts w:ascii="Arial" w:hAnsi="Arial" w:cs="Arial"/>
          <w:b/>
        </w:rPr>
        <w:t>Adjournment</w:t>
      </w:r>
    </w:p>
    <w:p w14:paraId="34280A47" w14:textId="43E73571" w:rsidR="00C96823" w:rsidRPr="008269E9" w:rsidRDefault="00174D40" w:rsidP="00516A76">
      <w:pPr>
        <w:spacing w:after="720" w:line="22" w:lineRule="atLeast"/>
        <w:rPr>
          <w:rFonts w:ascii="Arial" w:hAnsi="Arial" w:cs="Arial"/>
        </w:rPr>
      </w:pPr>
      <w:r>
        <w:rPr>
          <w:rFonts w:ascii="Arial" w:hAnsi="Arial" w:cs="Arial"/>
        </w:rPr>
        <w:t>It was moved and seconded (Talent/Arreola) to adjourn the meeting.</w:t>
      </w:r>
    </w:p>
    <w:sectPr w:rsidR="00C96823" w:rsidRPr="008269E9" w:rsidSect="00902883">
      <w:pgSz w:w="12240" w:h="15840"/>
      <w:pgMar w:top="634"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7CCA" w14:textId="77777777" w:rsidR="002A5753" w:rsidRDefault="002A5753" w:rsidP="002978FB">
      <w:r>
        <w:separator/>
      </w:r>
    </w:p>
  </w:endnote>
  <w:endnote w:type="continuationSeparator" w:id="0">
    <w:p w14:paraId="59A828D8" w14:textId="77777777" w:rsidR="002A5753" w:rsidRDefault="002A5753" w:rsidP="0029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06AC0" w14:textId="77777777" w:rsidR="002A5753" w:rsidRDefault="002A5753" w:rsidP="002978FB">
      <w:r>
        <w:separator/>
      </w:r>
    </w:p>
  </w:footnote>
  <w:footnote w:type="continuationSeparator" w:id="0">
    <w:p w14:paraId="1735C48A" w14:textId="77777777" w:rsidR="002A5753" w:rsidRDefault="002A5753" w:rsidP="00297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A5C"/>
    <w:multiLevelType w:val="hybridMultilevel"/>
    <w:tmpl w:val="5D588F9E"/>
    <w:lvl w:ilvl="0" w:tplc="657A51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741FB"/>
    <w:multiLevelType w:val="hybridMultilevel"/>
    <w:tmpl w:val="0F00E50A"/>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2B143E4"/>
    <w:multiLevelType w:val="hybridMultilevel"/>
    <w:tmpl w:val="899214E6"/>
    <w:lvl w:ilvl="0" w:tplc="0A0CAAD6">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62AA38C">
      <w:start w:val="1"/>
      <w:numFmt w:val="lowerLetter"/>
      <w:lvlText w:val="%2"/>
      <w:lvlJc w:val="left"/>
      <w:pPr>
        <w:ind w:left="1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3A6367A">
      <w:start w:val="1"/>
      <w:numFmt w:val="lowerRoman"/>
      <w:lvlText w:val="%3"/>
      <w:lvlJc w:val="left"/>
      <w:pPr>
        <w:ind w:left="1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77A7268">
      <w:start w:val="1"/>
      <w:numFmt w:val="decimal"/>
      <w:lvlText w:val="%4"/>
      <w:lvlJc w:val="left"/>
      <w:pPr>
        <w:ind w:left="2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08ED62">
      <w:start w:val="1"/>
      <w:numFmt w:val="lowerLetter"/>
      <w:lvlText w:val="%5"/>
      <w:lvlJc w:val="left"/>
      <w:pPr>
        <w:ind w:left="3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B7A40C4">
      <w:start w:val="1"/>
      <w:numFmt w:val="lowerRoman"/>
      <w:lvlText w:val="%6"/>
      <w:lvlJc w:val="left"/>
      <w:pPr>
        <w:ind w:left="39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64CD59A">
      <w:start w:val="1"/>
      <w:numFmt w:val="decimal"/>
      <w:lvlText w:val="%7"/>
      <w:lvlJc w:val="left"/>
      <w:pPr>
        <w:ind w:left="47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496D250">
      <w:start w:val="1"/>
      <w:numFmt w:val="lowerLetter"/>
      <w:lvlText w:val="%8"/>
      <w:lvlJc w:val="left"/>
      <w:pPr>
        <w:ind w:left="54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9AC49AE">
      <w:start w:val="1"/>
      <w:numFmt w:val="lowerRoman"/>
      <w:lvlText w:val="%9"/>
      <w:lvlJc w:val="left"/>
      <w:pPr>
        <w:ind w:left="61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8A4630"/>
    <w:multiLevelType w:val="hybridMultilevel"/>
    <w:tmpl w:val="E5A23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16BF5"/>
    <w:multiLevelType w:val="hybridMultilevel"/>
    <w:tmpl w:val="D02E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6474B"/>
    <w:multiLevelType w:val="hybridMultilevel"/>
    <w:tmpl w:val="9E50EBFE"/>
    <w:lvl w:ilvl="0" w:tplc="3710EA0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F8BC0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7C653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94424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5CD05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68912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7C198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2A872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4A2C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AF2748"/>
    <w:multiLevelType w:val="hybridMultilevel"/>
    <w:tmpl w:val="5568E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BC3756E"/>
    <w:multiLevelType w:val="hybridMultilevel"/>
    <w:tmpl w:val="AED00394"/>
    <w:lvl w:ilvl="0" w:tplc="B4FA7AF6">
      <w:start w:val="1"/>
      <w:numFmt w:val="decimal"/>
      <w:lvlText w:val="%1."/>
      <w:lvlJc w:val="left"/>
      <w:pPr>
        <w:ind w:left="6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DA2622C">
      <w:start w:val="1"/>
      <w:numFmt w:val="lowerLetter"/>
      <w:lvlText w:val="%2."/>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06791C">
      <w:start w:val="1"/>
      <w:numFmt w:val="lowerRoman"/>
      <w:lvlText w:val="%3"/>
      <w:lvlJc w:val="left"/>
      <w:pPr>
        <w:ind w:left="2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F49EBC">
      <w:start w:val="1"/>
      <w:numFmt w:val="decimal"/>
      <w:lvlText w:val="%4"/>
      <w:lvlJc w:val="left"/>
      <w:pPr>
        <w:ind w:left="2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24F4B2">
      <w:start w:val="1"/>
      <w:numFmt w:val="lowerLetter"/>
      <w:lvlText w:val="%5"/>
      <w:lvlJc w:val="left"/>
      <w:pPr>
        <w:ind w:left="3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D64970">
      <w:start w:val="1"/>
      <w:numFmt w:val="lowerRoman"/>
      <w:lvlText w:val="%6"/>
      <w:lvlJc w:val="left"/>
      <w:pPr>
        <w:ind w:left="4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C8C0A2">
      <w:start w:val="1"/>
      <w:numFmt w:val="decimal"/>
      <w:lvlText w:val="%7"/>
      <w:lvlJc w:val="left"/>
      <w:pPr>
        <w:ind w:left="4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B0887E">
      <w:start w:val="1"/>
      <w:numFmt w:val="lowerLetter"/>
      <w:lvlText w:val="%8"/>
      <w:lvlJc w:val="left"/>
      <w:pPr>
        <w:ind w:left="5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22E0CA">
      <w:start w:val="1"/>
      <w:numFmt w:val="lowerRoman"/>
      <w:lvlText w:val="%9"/>
      <w:lvlJc w:val="left"/>
      <w:pPr>
        <w:ind w:left="6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6E5041D"/>
    <w:multiLevelType w:val="hybridMultilevel"/>
    <w:tmpl w:val="FF24AA9A"/>
    <w:lvl w:ilvl="0" w:tplc="83EA388C">
      <w:start w:val="1"/>
      <w:numFmt w:val="decimal"/>
      <w:lvlText w:val="%1."/>
      <w:lvlJc w:val="left"/>
      <w:pPr>
        <w:ind w:left="6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D0E42E">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883284">
      <w:start w:val="1"/>
      <w:numFmt w:val="lowerRoman"/>
      <w:lvlText w:val="%3"/>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FAEFD2">
      <w:start w:val="1"/>
      <w:numFmt w:val="decimal"/>
      <w:lvlText w:val="%4"/>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3006F0">
      <w:start w:val="1"/>
      <w:numFmt w:val="lowerLetter"/>
      <w:lvlText w:val="%5"/>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14B572">
      <w:start w:val="1"/>
      <w:numFmt w:val="lowerRoman"/>
      <w:lvlText w:val="%6"/>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FA4E72">
      <w:start w:val="1"/>
      <w:numFmt w:val="decimal"/>
      <w:lvlText w:val="%7"/>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FC1AFC">
      <w:start w:val="1"/>
      <w:numFmt w:val="lowerLetter"/>
      <w:lvlText w:val="%8"/>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D21326">
      <w:start w:val="1"/>
      <w:numFmt w:val="lowerRoman"/>
      <w:lvlText w:val="%9"/>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86552667">
    <w:abstractNumId w:val="2"/>
  </w:num>
  <w:num w:numId="2" w16cid:durableId="929124326">
    <w:abstractNumId w:val="5"/>
  </w:num>
  <w:num w:numId="3" w16cid:durableId="916406663">
    <w:abstractNumId w:val="1"/>
  </w:num>
  <w:num w:numId="4" w16cid:durableId="1453356432">
    <w:abstractNumId w:val="6"/>
  </w:num>
  <w:num w:numId="5" w16cid:durableId="1395011547">
    <w:abstractNumId w:val="4"/>
  </w:num>
  <w:num w:numId="6" w16cid:durableId="576328258">
    <w:abstractNumId w:val="0"/>
  </w:num>
  <w:num w:numId="7" w16cid:durableId="554006308">
    <w:abstractNumId w:val="3"/>
  </w:num>
  <w:num w:numId="8" w16cid:durableId="627663690">
    <w:abstractNumId w:val="8"/>
  </w:num>
  <w:num w:numId="9" w16cid:durableId="1050105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614"/>
    <w:rsid w:val="00001E4E"/>
    <w:rsid w:val="00002063"/>
    <w:rsid w:val="00010A2D"/>
    <w:rsid w:val="00010BEB"/>
    <w:rsid w:val="00016B07"/>
    <w:rsid w:val="000206FC"/>
    <w:rsid w:val="00026C0E"/>
    <w:rsid w:val="00027BC0"/>
    <w:rsid w:val="00036621"/>
    <w:rsid w:val="0003740F"/>
    <w:rsid w:val="0003745E"/>
    <w:rsid w:val="00042EAC"/>
    <w:rsid w:val="00047559"/>
    <w:rsid w:val="0005203B"/>
    <w:rsid w:val="000543E3"/>
    <w:rsid w:val="00060982"/>
    <w:rsid w:val="00062E2D"/>
    <w:rsid w:val="0006579D"/>
    <w:rsid w:val="00067019"/>
    <w:rsid w:val="00077425"/>
    <w:rsid w:val="000826C2"/>
    <w:rsid w:val="00093306"/>
    <w:rsid w:val="00095DF4"/>
    <w:rsid w:val="000A4494"/>
    <w:rsid w:val="000A5A6F"/>
    <w:rsid w:val="000A6FE2"/>
    <w:rsid w:val="000B1807"/>
    <w:rsid w:val="000B4A0B"/>
    <w:rsid w:val="000C316F"/>
    <w:rsid w:val="000C4713"/>
    <w:rsid w:val="000D05CC"/>
    <w:rsid w:val="000E2822"/>
    <w:rsid w:val="000E4E3F"/>
    <w:rsid w:val="000E5091"/>
    <w:rsid w:val="000F50F9"/>
    <w:rsid w:val="000F6CF0"/>
    <w:rsid w:val="000F76BC"/>
    <w:rsid w:val="00102FA2"/>
    <w:rsid w:val="001043A0"/>
    <w:rsid w:val="00104B0C"/>
    <w:rsid w:val="00111EC9"/>
    <w:rsid w:val="001148A0"/>
    <w:rsid w:val="00116EAD"/>
    <w:rsid w:val="00116F22"/>
    <w:rsid w:val="00135F00"/>
    <w:rsid w:val="001377E8"/>
    <w:rsid w:val="00143A11"/>
    <w:rsid w:val="00145F0E"/>
    <w:rsid w:val="00147CBB"/>
    <w:rsid w:val="00151A12"/>
    <w:rsid w:val="0015397A"/>
    <w:rsid w:val="00153C58"/>
    <w:rsid w:val="00155379"/>
    <w:rsid w:val="00157D6F"/>
    <w:rsid w:val="00162A66"/>
    <w:rsid w:val="0016315D"/>
    <w:rsid w:val="0016556A"/>
    <w:rsid w:val="00171B2B"/>
    <w:rsid w:val="00174049"/>
    <w:rsid w:val="00174D40"/>
    <w:rsid w:val="00174EEF"/>
    <w:rsid w:val="001761DF"/>
    <w:rsid w:val="00180069"/>
    <w:rsid w:val="0018180A"/>
    <w:rsid w:val="00183F38"/>
    <w:rsid w:val="00192B6A"/>
    <w:rsid w:val="00193D29"/>
    <w:rsid w:val="001A4825"/>
    <w:rsid w:val="001A560F"/>
    <w:rsid w:val="001B2989"/>
    <w:rsid w:val="001B7DA5"/>
    <w:rsid w:val="001C5582"/>
    <w:rsid w:val="001D11CA"/>
    <w:rsid w:val="001D1230"/>
    <w:rsid w:val="001E37E3"/>
    <w:rsid w:val="001E4CC8"/>
    <w:rsid w:val="001E737A"/>
    <w:rsid w:val="001F400A"/>
    <w:rsid w:val="0020508F"/>
    <w:rsid w:val="00205551"/>
    <w:rsid w:val="00207A95"/>
    <w:rsid w:val="00210DEC"/>
    <w:rsid w:val="00214F62"/>
    <w:rsid w:val="002157F8"/>
    <w:rsid w:val="00216297"/>
    <w:rsid w:val="002166FE"/>
    <w:rsid w:val="00217EB5"/>
    <w:rsid w:val="00220EF1"/>
    <w:rsid w:val="00227B14"/>
    <w:rsid w:val="002304CF"/>
    <w:rsid w:val="00240AEB"/>
    <w:rsid w:val="002412E9"/>
    <w:rsid w:val="002443BA"/>
    <w:rsid w:val="00244BC4"/>
    <w:rsid w:val="002527FB"/>
    <w:rsid w:val="00254A5A"/>
    <w:rsid w:val="00255A2E"/>
    <w:rsid w:val="00257242"/>
    <w:rsid w:val="00257ADB"/>
    <w:rsid w:val="002646BB"/>
    <w:rsid w:val="00265862"/>
    <w:rsid w:val="0028072C"/>
    <w:rsid w:val="00280B68"/>
    <w:rsid w:val="00282DFF"/>
    <w:rsid w:val="00284C0F"/>
    <w:rsid w:val="002850EB"/>
    <w:rsid w:val="00285525"/>
    <w:rsid w:val="0028600F"/>
    <w:rsid w:val="00292675"/>
    <w:rsid w:val="002928AA"/>
    <w:rsid w:val="00295AA4"/>
    <w:rsid w:val="002977D5"/>
    <w:rsid w:val="002978FB"/>
    <w:rsid w:val="002A04B4"/>
    <w:rsid w:val="002A32AF"/>
    <w:rsid w:val="002A5753"/>
    <w:rsid w:val="002B1EC4"/>
    <w:rsid w:val="002B34D3"/>
    <w:rsid w:val="002B4575"/>
    <w:rsid w:val="002B6AA7"/>
    <w:rsid w:val="002B76D9"/>
    <w:rsid w:val="002C19B1"/>
    <w:rsid w:val="002C51EA"/>
    <w:rsid w:val="002C537A"/>
    <w:rsid w:val="002C5469"/>
    <w:rsid w:val="002C5AE2"/>
    <w:rsid w:val="002C6CDC"/>
    <w:rsid w:val="002D712D"/>
    <w:rsid w:val="002D7308"/>
    <w:rsid w:val="002D734C"/>
    <w:rsid w:val="002E26EE"/>
    <w:rsid w:val="002E7479"/>
    <w:rsid w:val="002F2526"/>
    <w:rsid w:val="002F447F"/>
    <w:rsid w:val="002F45BC"/>
    <w:rsid w:val="00303EE6"/>
    <w:rsid w:val="003043EA"/>
    <w:rsid w:val="003130C7"/>
    <w:rsid w:val="00314DAB"/>
    <w:rsid w:val="003150F7"/>
    <w:rsid w:val="003151F8"/>
    <w:rsid w:val="00316521"/>
    <w:rsid w:val="003224C4"/>
    <w:rsid w:val="003312D7"/>
    <w:rsid w:val="003328BF"/>
    <w:rsid w:val="0033326D"/>
    <w:rsid w:val="00333C29"/>
    <w:rsid w:val="0034061C"/>
    <w:rsid w:val="0034288A"/>
    <w:rsid w:val="00346CC3"/>
    <w:rsid w:val="00347A64"/>
    <w:rsid w:val="00353A1A"/>
    <w:rsid w:val="0036081A"/>
    <w:rsid w:val="00362A86"/>
    <w:rsid w:val="00364CF6"/>
    <w:rsid w:val="00370D7A"/>
    <w:rsid w:val="003728EE"/>
    <w:rsid w:val="003738E3"/>
    <w:rsid w:val="00375BE5"/>
    <w:rsid w:val="00376253"/>
    <w:rsid w:val="00377CB1"/>
    <w:rsid w:val="003836BA"/>
    <w:rsid w:val="0039355B"/>
    <w:rsid w:val="003A0EC9"/>
    <w:rsid w:val="003A749F"/>
    <w:rsid w:val="003B23BF"/>
    <w:rsid w:val="003B2C28"/>
    <w:rsid w:val="003B70CD"/>
    <w:rsid w:val="003B7427"/>
    <w:rsid w:val="003C41CE"/>
    <w:rsid w:val="003C4AB1"/>
    <w:rsid w:val="003C6154"/>
    <w:rsid w:val="003D29C2"/>
    <w:rsid w:val="003D3092"/>
    <w:rsid w:val="003D32A3"/>
    <w:rsid w:val="003D6AC3"/>
    <w:rsid w:val="003D6F98"/>
    <w:rsid w:val="003E52FA"/>
    <w:rsid w:val="003E7F55"/>
    <w:rsid w:val="003F0C88"/>
    <w:rsid w:val="003F1DF4"/>
    <w:rsid w:val="003F3771"/>
    <w:rsid w:val="003F38CE"/>
    <w:rsid w:val="003F465D"/>
    <w:rsid w:val="004009FD"/>
    <w:rsid w:val="00406656"/>
    <w:rsid w:val="00412502"/>
    <w:rsid w:val="00415782"/>
    <w:rsid w:val="004160EB"/>
    <w:rsid w:val="00417634"/>
    <w:rsid w:val="0042379E"/>
    <w:rsid w:val="00430A2F"/>
    <w:rsid w:val="00435A80"/>
    <w:rsid w:val="00437CBD"/>
    <w:rsid w:val="0044015F"/>
    <w:rsid w:val="00440820"/>
    <w:rsid w:val="00441F49"/>
    <w:rsid w:val="00450287"/>
    <w:rsid w:val="0046385E"/>
    <w:rsid w:val="004703AD"/>
    <w:rsid w:val="00471009"/>
    <w:rsid w:val="00473F1A"/>
    <w:rsid w:val="00476044"/>
    <w:rsid w:val="0048099E"/>
    <w:rsid w:val="004836AE"/>
    <w:rsid w:val="00486B93"/>
    <w:rsid w:val="004870A1"/>
    <w:rsid w:val="00491A2A"/>
    <w:rsid w:val="004B1091"/>
    <w:rsid w:val="004B438D"/>
    <w:rsid w:val="004C179E"/>
    <w:rsid w:val="004C2E8B"/>
    <w:rsid w:val="004C2F18"/>
    <w:rsid w:val="004C301F"/>
    <w:rsid w:val="004C33B1"/>
    <w:rsid w:val="004C3D3B"/>
    <w:rsid w:val="004C54BF"/>
    <w:rsid w:val="004C65B2"/>
    <w:rsid w:val="004C7F67"/>
    <w:rsid w:val="004D14D9"/>
    <w:rsid w:val="004D30E7"/>
    <w:rsid w:val="004D6EDD"/>
    <w:rsid w:val="004D788A"/>
    <w:rsid w:val="004D7D1F"/>
    <w:rsid w:val="004E1796"/>
    <w:rsid w:val="004E1DA4"/>
    <w:rsid w:val="004E20EC"/>
    <w:rsid w:val="004E2614"/>
    <w:rsid w:val="004E73FB"/>
    <w:rsid w:val="004F3F76"/>
    <w:rsid w:val="005021BF"/>
    <w:rsid w:val="00505AF0"/>
    <w:rsid w:val="00507D7F"/>
    <w:rsid w:val="00512601"/>
    <w:rsid w:val="00513456"/>
    <w:rsid w:val="00516A76"/>
    <w:rsid w:val="00517179"/>
    <w:rsid w:val="00520EFB"/>
    <w:rsid w:val="0052159C"/>
    <w:rsid w:val="00531900"/>
    <w:rsid w:val="00531F49"/>
    <w:rsid w:val="00536A70"/>
    <w:rsid w:val="00536EDC"/>
    <w:rsid w:val="00537208"/>
    <w:rsid w:val="00537CF0"/>
    <w:rsid w:val="00537E92"/>
    <w:rsid w:val="005567D1"/>
    <w:rsid w:val="005568F1"/>
    <w:rsid w:val="00563F4E"/>
    <w:rsid w:val="0056685E"/>
    <w:rsid w:val="0057588D"/>
    <w:rsid w:val="0057611C"/>
    <w:rsid w:val="00577E9E"/>
    <w:rsid w:val="00581CC0"/>
    <w:rsid w:val="005830E9"/>
    <w:rsid w:val="005838B1"/>
    <w:rsid w:val="00587923"/>
    <w:rsid w:val="00587DED"/>
    <w:rsid w:val="00591B2E"/>
    <w:rsid w:val="00595079"/>
    <w:rsid w:val="00595D5B"/>
    <w:rsid w:val="00597352"/>
    <w:rsid w:val="005A146A"/>
    <w:rsid w:val="005A3A29"/>
    <w:rsid w:val="005A5826"/>
    <w:rsid w:val="005B0BA6"/>
    <w:rsid w:val="005B1581"/>
    <w:rsid w:val="005B17BC"/>
    <w:rsid w:val="005B76B8"/>
    <w:rsid w:val="005B7FA2"/>
    <w:rsid w:val="005C110E"/>
    <w:rsid w:val="005C722B"/>
    <w:rsid w:val="005D1927"/>
    <w:rsid w:val="005D4207"/>
    <w:rsid w:val="005D566F"/>
    <w:rsid w:val="005D5CE7"/>
    <w:rsid w:val="005E79E0"/>
    <w:rsid w:val="005F0EE8"/>
    <w:rsid w:val="005F1A76"/>
    <w:rsid w:val="005F1CF3"/>
    <w:rsid w:val="005F4FF8"/>
    <w:rsid w:val="005F512C"/>
    <w:rsid w:val="005F7235"/>
    <w:rsid w:val="00605646"/>
    <w:rsid w:val="00610DAE"/>
    <w:rsid w:val="00616EAA"/>
    <w:rsid w:val="006176D8"/>
    <w:rsid w:val="00617ADD"/>
    <w:rsid w:val="006207C7"/>
    <w:rsid w:val="00634E72"/>
    <w:rsid w:val="0064310A"/>
    <w:rsid w:val="00644751"/>
    <w:rsid w:val="00652F26"/>
    <w:rsid w:val="00653192"/>
    <w:rsid w:val="00654E76"/>
    <w:rsid w:val="00655354"/>
    <w:rsid w:val="00657BAA"/>
    <w:rsid w:val="00664675"/>
    <w:rsid w:val="00665C5A"/>
    <w:rsid w:val="00671313"/>
    <w:rsid w:val="006815BD"/>
    <w:rsid w:val="00682944"/>
    <w:rsid w:val="00683B2F"/>
    <w:rsid w:val="00687E38"/>
    <w:rsid w:val="00693C9C"/>
    <w:rsid w:val="00694A10"/>
    <w:rsid w:val="00694CDE"/>
    <w:rsid w:val="006A3D52"/>
    <w:rsid w:val="006A759F"/>
    <w:rsid w:val="006B21FA"/>
    <w:rsid w:val="006B33D7"/>
    <w:rsid w:val="006B3593"/>
    <w:rsid w:val="006C0DD4"/>
    <w:rsid w:val="006C1189"/>
    <w:rsid w:val="006E258E"/>
    <w:rsid w:val="006E30EF"/>
    <w:rsid w:val="006E7B01"/>
    <w:rsid w:val="006F3D09"/>
    <w:rsid w:val="006F5A98"/>
    <w:rsid w:val="006F767F"/>
    <w:rsid w:val="0070211C"/>
    <w:rsid w:val="00702666"/>
    <w:rsid w:val="00706FCB"/>
    <w:rsid w:val="00707DB4"/>
    <w:rsid w:val="00707DD5"/>
    <w:rsid w:val="007112C0"/>
    <w:rsid w:val="0071258B"/>
    <w:rsid w:val="00713022"/>
    <w:rsid w:val="007135FF"/>
    <w:rsid w:val="007173E0"/>
    <w:rsid w:val="007176E0"/>
    <w:rsid w:val="0072205A"/>
    <w:rsid w:val="00725E04"/>
    <w:rsid w:val="00727C5F"/>
    <w:rsid w:val="00730265"/>
    <w:rsid w:val="007345CE"/>
    <w:rsid w:val="00736CE5"/>
    <w:rsid w:val="00737D95"/>
    <w:rsid w:val="00742D3F"/>
    <w:rsid w:val="00747AD3"/>
    <w:rsid w:val="0075127C"/>
    <w:rsid w:val="007515F9"/>
    <w:rsid w:val="007525ED"/>
    <w:rsid w:val="0075435F"/>
    <w:rsid w:val="00762889"/>
    <w:rsid w:val="007643AC"/>
    <w:rsid w:val="0076589D"/>
    <w:rsid w:val="0077168B"/>
    <w:rsid w:val="007729A4"/>
    <w:rsid w:val="007742AD"/>
    <w:rsid w:val="00775520"/>
    <w:rsid w:val="00777C4F"/>
    <w:rsid w:val="0078386A"/>
    <w:rsid w:val="007904A6"/>
    <w:rsid w:val="00794D4D"/>
    <w:rsid w:val="007B2227"/>
    <w:rsid w:val="007B53FA"/>
    <w:rsid w:val="007B5C15"/>
    <w:rsid w:val="007B659B"/>
    <w:rsid w:val="007C2CB0"/>
    <w:rsid w:val="007C5822"/>
    <w:rsid w:val="007C77DD"/>
    <w:rsid w:val="007D1DD3"/>
    <w:rsid w:val="007D45A2"/>
    <w:rsid w:val="007D5A76"/>
    <w:rsid w:val="007D7F13"/>
    <w:rsid w:val="007E176B"/>
    <w:rsid w:val="007E230C"/>
    <w:rsid w:val="007E50B2"/>
    <w:rsid w:val="007F16CE"/>
    <w:rsid w:val="007F27A9"/>
    <w:rsid w:val="007F53A5"/>
    <w:rsid w:val="007F5E7B"/>
    <w:rsid w:val="008056B5"/>
    <w:rsid w:val="008061B4"/>
    <w:rsid w:val="00806FAB"/>
    <w:rsid w:val="00810CBC"/>
    <w:rsid w:val="00814A35"/>
    <w:rsid w:val="00814D06"/>
    <w:rsid w:val="00821A05"/>
    <w:rsid w:val="008269E9"/>
    <w:rsid w:val="00827E00"/>
    <w:rsid w:val="00834C8D"/>
    <w:rsid w:val="00835B28"/>
    <w:rsid w:val="00840C18"/>
    <w:rsid w:val="008443E4"/>
    <w:rsid w:val="00845006"/>
    <w:rsid w:val="008514E5"/>
    <w:rsid w:val="008540A9"/>
    <w:rsid w:val="00854399"/>
    <w:rsid w:val="00854875"/>
    <w:rsid w:val="00862553"/>
    <w:rsid w:val="00862A77"/>
    <w:rsid w:val="00864789"/>
    <w:rsid w:val="00865C57"/>
    <w:rsid w:val="00866239"/>
    <w:rsid w:val="008665AB"/>
    <w:rsid w:val="00867636"/>
    <w:rsid w:val="00875057"/>
    <w:rsid w:val="008764A2"/>
    <w:rsid w:val="008774B6"/>
    <w:rsid w:val="008869F4"/>
    <w:rsid w:val="00893EC4"/>
    <w:rsid w:val="00896112"/>
    <w:rsid w:val="00896269"/>
    <w:rsid w:val="008A7217"/>
    <w:rsid w:val="008B1477"/>
    <w:rsid w:val="008B2470"/>
    <w:rsid w:val="008B5E67"/>
    <w:rsid w:val="008C1325"/>
    <w:rsid w:val="008C28B7"/>
    <w:rsid w:val="008C45D5"/>
    <w:rsid w:val="008C5E1D"/>
    <w:rsid w:val="008D0E32"/>
    <w:rsid w:val="008D4578"/>
    <w:rsid w:val="008D61FA"/>
    <w:rsid w:val="008E4ABE"/>
    <w:rsid w:val="008E5D4B"/>
    <w:rsid w:val="008E69C0"/>
    <w:rsid w:val="008E6BD6"/>
    <w:rsid w:val="008E7BB7"/>
    <w:rsid w:val="008F7A5E"/>
    <w:rsid w:val="00901BA4"/>
    <w:rsid w:val="00902883"/>
    <w:rsid w:val="00905FD2"/>
    <w:rsid w:val="009071E2"/>
    <w:rsid w:val="00910631"/>
    <w:rsid w:val="00910E58"/>
    <w:rsid w:val="00913A96"/>
    <w:rsid w:val="009148D5"/>
    <w:rsid w:val="00917968"/>
    <w:rsid w:val="00917D3B"/>
    <w:rsid w:val="009241D2"/>
    <w:rsid w:val="00924A86"/>
    <w:rsid w:val="009260D7"/>
    <w:rsid w:val="00926FA6"/>
    <w:rsid w:val="009275C7"/>
    <w:rsid w:val="00930A2B"/>
    <w:rsid w:val="009316D8"/>
    <w:rsid w:val="00933AE5"/>
    <w:rsid w:val="00935D45"/>
    <w:rsid w:val="00937538"/>
    <w:rsid w:val="00943CB7"/>
    <w:rsid w:val="00946B58"/>
    <w:rsid w:val="00950B9A"/>
    <w:rsid w:val="009523B8"/>
    <w:rsid w:val="00956106"/>
    <w:rsid w:val="00970049"/>
    <w:rsid w:val="00980C4D"/>
    <w:rsid w:val="00986A5D"/>
    <w:rsid w:val="00992517"/>
    <w:rsid w:val="00994ED1"/>
    <w:rsid w:val="009A2D85"/>
    <w:rsid w:val="009A388B"/>
    <w:rsid w:val="009B2CE7"/>
    <w:rsid w:val="009B6C6F"/>
    <w:rsid w:val="009C15E4"/>
    <w:rsid w:val="009C2B60"/>
    <w:rsid w:val="009C42EC"/>
    <w:rsid w:val="009C6D3C"/>
    <w:rsid w:val="009D4FBE"/>
    <w:rsid w:val="009D6765"/>
    <w:rsid w:val="009E088F"/>
    <w:rsid w:val="009E1EEB"/>
    <w:rsid w:val="009E3170"/>
    <w:rsid w:val="009F0A3C"/>
    <w:rsid w:val="009F6EF2"/>
    <w:rsid w:val="009F71B0"/>
    <w:rsid w:val="009F793D"/>
    <w:rsid w:val="00A0390E"/>
    <w:rsid w:val="00A04B16"/>
    <w:rsid w:val="00A1021B"/>
    <w:rsid w:val="00A12209"/>
    <w:rsid w:val="00A12343"/>
    <w:rsid w:val="00A17169"/>
    <w:rsid w:val="00A24527"/>
    <w:rsid w:val="00A30EFF"/>
    <w:rsid w:val="00A3301D"/>
    <w:rsid w:val="00A35A44"/>
    <w:rsid w:val="00A35C76"/>
    <w:rsid w:val="00A37736"/>
    <w:rsid w:val="00A47811"/>
    <w:rsid w:val="00A505C2"/>
    <w:rsid w:val="00A534F5"/>
    <w:rsid w:val="00A53D33"/>
    <w:rsid w:val="00A65751"/>
    <w:rsid w:val="00A679BB"/>
    <w:rsid w:val="00A75DB1"/>
    <w:rsid w:val="00A77150"/>
    <w:rsid w:val="00A80A46"/>
    <w:rsid w:val="00A82825"/>
    <w:rsid w:val="00A85B42"/>
    <w:rsid w:val="00A9430F"/>
    <w:rsid w:val="00A94B24"/>
    <w:rsid w:val="00A9606B"/>
    <w:rsid w:val="00AA0C01"/>
    <w:rsid w:val="00AA394C"/>
    <w:rsid w:val="00AA4045"/>
    <w:rsid w:val="00AA5533"/>
    <w:rsid w:val="00AA571E"/>
    <w:rsid w:val="00AA6A4F"/>
    <w:rsid w:val="00AB46E9"/>
    <w:rsid w:val="00AB7C23"/>
    <w:rsid w:val="00AC04E5"/>
    <w:rsid w:val="00AC16F7"/>
    <w:rsid w:val="00AC5852"/>
    <w:rsid w:val="00AC5CD1"/>
    <w:rsid w:val="00AD107C"/>
    <w:rsid w:val="00AD6FEF"/>
    <w:rsid w:val="00AD72B9"/>
    <w:rsid w:val="00AE1017"/>
    <w:rsid w:val="00AE26B7"/>
    <w:rsid w:val="00AE3CB6"/>
    <w:rsid w:val="00AE505E"/>
    <w:rsid w:val="00AE6368"/>
    <w:rsid w:val="00AE6BB8"/>
    <w:rsid w:val="00AE72D4"/>
    <w:rsid w:val="00AF17E1"/>
    <w:rsid w:val="00AF5173"/>
    <w:rsid w:val="00AF6C97"/>
    <w:rsid w:val="00AF7E24"/>
    <w:rsid w:val="00B011E1"/>
    <w:rsid w:val="00B051D0"/>
    <w:rsid w:val="00B228B1"/>
    <w:rsid w:val="00B26BD4"/>
    <w:rsid w:val="00B3012F"/>
    <w:rsid w:val="00B37095"/>
    <w:rsid w:val="00B37E1F"/>
    <w:rsid w:val="00B43045"/>
    <w:rsid w:val="00B47AF4"/>
    <w:rsid w:val="00B52E2C"/>
    <w:rsid w:val="00B619B4"/>
    <w:rsid w:val="00B6521A"/>
    <w:rsid w:val="00B766E4"/>
    <w:rsid w:val="00B829FE"/>
    <w:rsid w:val="00B861FE"/>
    <w:rsid w:val="00B87B21"/>
    <w:rsid w:val="00B92E7E"/>
    <w:rsid w:val="00B93245"/>
    <w:rsid w:val="00B95A6A"/>
    <w:rsid w:val="00B97F29"/>
    <w:rsid w:val="00BA3B1B"/>
    <w:rsid w:val="00BA5048"/>
    <w:rsid w:val="00BA55CF"/>
    <w:rsid w:val="00BB1638"/>
    <w:rsid w:val="00BC3E1C"/>
    <w:rsid w:val="00BD231E"/>
    <w:rsid w:val="00BE1507"/>
    <w:rsid w:val="00BE16AD"/>
    <w:rsid w:val="00BE703F"/>
    <w:rsid w:val="00BE74D7"/>
    <w:rsid w:val="00C04014"/>
    <w:rsid w:val="00C133FD"/>
    <w:rsid w:val="00C1385C"/>
    <w:rsid w:val="00C16BBF"/>
    <w:rsid w:val="00C26DC4"/>
    <w:rsid w:val="00C27765"/>
    <w:rsid w:val="00C34F97"/>
    <w:rsid w:val="00C44405"/>
    <w:rsid w:val="00C4487B"/>
    <w:rsid w:val="00C519B2"/>
    <w:rsid w:val="00C534AD"/>
    <w:rsid w:val="00C601FE"/>
    <w:rsid w:val="00C66C58"/>
    <w:rsid w:val="00C67568"/>
    <w:rsid w:val="00C707C9"/>
    <w:rsid w:val="00C72E1B"/>
    <w:rsid w:val="00C73441"/>
    <w:rsid w:val="00C73AC3"/>
    <w:rsid w:val="00C855E6"/>
    <w:rsid w:val="00C874B0"/>
    <w:rsid w:val="00C90638"/>
    <w:rsid w:val="00C90BC7"/>
    <w:rsid w:val="00C90DA6"/>
    <w:rsid w:val="00C92819"/>
    <w:rsid w:val="00C95463"/>
    <w:rsid w:val="00C96823"/>
    <w:rsid w:val="00CA1288"/>
    <w:rsid w:val="00CA2A60"/>
    <w:rsid w:val="00CA484F"/>
    <w:rsid w:val="00CB3ED8"/>
    <w:rsid w:val="00CB512B"/>
    <w:rsid w:val="00CC1929"/>
    <w:rsid w:val="00CC25A3"/>
    <w:rsid w:val="00CC52D3"/>
    <w:rsid w:val="00CC5CC7"/>
    <w:rsid w:val="00CC7B2E"/>
    <w:rsid w:val="00CD26F7"/>
    <w:rsid w:val="00CE080D"/>
    <w:rsid w:val="00CE1B18"/>
    <w:rsid w:val="00CE3289"/>
    <w:rsid w:val="00CE4644"/>
    <w:rsid w:val="00CF0751"/>
    <w:rsid w:val="00CF298B"/>
    <w:rsid w:val="00CF402B"/>
    <w:rsid w:val="00CF4281"/>
    <w:rsid w:val="00CF5D41"/>
    <w:rsid w:val="00CF60CD"/>
    <w:rsid w:val="00D02B48"/>
    <w:rsid w:val="00D05DF5"/>
    <w:rsid w:val="00D0604A"/>
    <w:rsid w:val="00D0696F"/>
    <w:rsid w:val="00D111ED"/>
    <w:rsid w:val="00D13C8E"/>
    <w:rsid w:val="00D15848"/>
    <w:rsid w:val="00D170DA"/>
    <w:rsid w:val="00D17996"/>
    <w:rsid w:val="00D20B90"/>
    <w:rsid w:val="00D229DE"/>
    <w:rsid w:val="00D301E4"/>
    <w:rsid w:val="00D30EEA"/>
    <w:rsid w:val="00D3325D"/>
    <w:rsid w:val="00D359CE"/>
    <w:rsid w:val="00D35F91"/>
    <w:rsid w:val="00D445E1"/>
    <w:rsid w:val="00D61C2A"/>
    <w:rsid w:val="00D62C34"/>
    <w:rsid w:val="00D71141"/>
    <w:rsid w:val="00D71493"/>
    <w:rsid w:val="00D73F62"/>
    <w:rsid w:val="00D74ED7"/>
    <w:rsid w:val="00D76D18"/>
    <w:rsid w:val="00D80778"/>
    <w:rsid w:val="00D83E05"/>
    <w:rsid w:val="00D84012"/>
    <w:rsid w:val="00D84ED5"/>
    <w:rsid w:val="00D857E4"/>
    <w:rsid w:val="00D85BDD"/>
    <w:rsid w:val="00D91603"/>
    <w:rsid w:val="00D93050"/>
    <w:rsid w:val="00D95024"/>
    <w:rsid w:val="00DA09FF"/>
    <w:rsid w:val="00DA2069"/>
    <w:rsid w:val="00DA4D9C"/>
    <w:rsid w:val="00DA5625"/>
    <w:rsid w:val="00DB0BC1"/>
    <w:rsid w:val="00DB1381"/>
    <w:rsid w:val="00DB1448"/>
    <w:rsid w:val="00DB2090"/>
    <w:rsid w:val="00DB2118"/>
    <w:rsid w:val="00DB28EC"/>
    <w:rsid w:val="00DB2ADF"/>
    <w:rsid w:val="00DB5803"/>
    <w:rsid w:val="00DB6D50"/>
    <w:rsid w:val="00DC1227"/>
    <w:rsid w:val="00DC1B57"/>
    <w:rsid w:val="00DC6582"/>
    <w:rsid w:val="00DD0879"/>
    <w:rsid w:val="00DD5B2D"/>
    <w:rsid w:val="00DF0BE0"/>
    <w:rsid w:val="00E143CD"/>
    <w:rsid w:val="00E147E1"/>
    <w:rsid w:val="00E1710D"/>
    <w:rsid w:val="00E17169"/>
    <w:rsid w:val="00E209EA"/>
    <w:rsid w:val="00E217B1"/>
    <w:rsid w:val="00E2326F"/>
    <w:rsid w:val="00E30B29"/>
    <w:rsid w:val="00E30E34"/>
    <w:rsid w:val="00E30E56"/>
    <w:rsid w:val="00E3659E"/>
    <w:rsid w:val="00E41E71"/>
    <w:rsid w:val="00E42CB6"/>
    <w:rsid w:val="00E45384"/>
    <w:rsid w:val="00E471BD"/>
    <w:rsid w:val="00E57CBB"/>
    <w:rsid w:val="00E64AE8"/>
    <w:rsid w:val="00E671CA"/>
    <w:rsid w:val="00E67CC4"/>
    <w:rsid w:val="00E736E4"/>
    <w:rsid w:val="00E74C54"/>
    <w:rsid w:val="00E76A48"/>
    <w:rsid w:val="00E83EAD"/>
    <w:rsid w:val="00E86E62"/>
    <w:rsid w:val="00E87ADA"/>
    <w:rsid w:val="00EA1DD9"/>
    <w:rsid w:val="00EB0068"/>
    <w:rsid w:val="00EB335F"/>
    <w:rsid w:val="00EB4A87"/>
    <w:rsid w:val="00EB585B"/>
    <w:rsid w:val="00EB7384"/>
    <w:rsid w:val="00EC126B"/>
    <w:rsid w:val="00ED0B85"/>
    <w:rsid w:val="00ED4D5A"/>
    <w:rsid w:val="00ED5686"/>
    <w:rsid w:val="00EE7882"/>
    <w:rsid w:val="00EF0B33"/>
    <w:rsid w:val="00EF5C76"/>
    <w:rsid w:val="00EF602F"/>
    <w:rsid w:val="00F00F44"/>
    <w:rsid w:val="00F122A4"/>
    <w:rsid w:val="00F12498"/>
    <w:rsid w:val="00F13BD3"/>
    <w:rsid w:val="00F1448B"/>
    <w:rsid w:val="00F1767A"/>
    <w:rsid w:val="00F21956"/>
    <w:rsid w:val="00F237B7"/>
    <w:rsid w:val="00F261C5"/>
    <w:rsid w:val="00F276F3"/>
    <w:rsid w:val="00F31215"/>
    <w:rsid w:val="00F33832"/>
    <w:rsid w:val="00F33D9C"/>
    <w:rsid w:val="00F40F12"/>
    <w:rsid w:val="00F4153F"/>
    <w:rsid w:val="00F41E7E"/>
    <w:rsid w:val="00F45100"/>
    <w:rsid w:val="00F50C7B"/>
    <w:rsid w:val="00F530BD"/>
    <w:rsid w:val="00F568AE"/>
    <w:rsid w:val="00F61282"/>
    <w:rsid w:val="00F6242A"/>
    <w:rsid w:val="00F6642F"/>
    <w:rsid w:val="00F67BA7"/>
    <w:rsid w:val="00F71602"/>
    <w:rsid w:val="00F725AA"/>
    <w:rsid w:val="00F73A5E"/>
    <w:rsid w:val="00F75729"/>
    <w:rsid w:val="00F80578"/>
    <w:rsid w:val="00F85425"/>
    <w:rsid w:val="00F86165"/>
    <w:rsid w:val="00F863E5"/>
    <w:rsid w:val="00F86A8A"/>
    <w:rsid w:val="00F90BC2"/>
    <w:rsid w:val="00F91CB1"/>
    <w:rsid w:val="00F926C4"/>
    <w:rsid w:val="00F932AF"/>
    <w:rsid w:val="00FA17D0"/>
    <w:rsid w:val="00FA1B57"/>
    <w:rsid w:val="00FA1BD5"/>
    <w:rsid w:val="00FA4797"/>
    <w:rsid w:val="00FA552C"/>
    <w:rsid w:val="00FA6F75"/>
    <w:rsid w:val="00FA7BB3"/>
    <w:rsid w:val="00FB1833"/>
    <w:rsid w:val="00FD1687"/>
    <w:rsid w:val="00FD3F53"/>
    <w:rsid w:val="00FE1C18"/>
    <w:rsid w:val="00FF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491D"/>
  <w15:chartTrackingRefBased/>
  <w15:docId w15:val="{4D97915C-F751-4295-885C-0263E9DB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6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8FB"/>
    <w:pPr>
      <w:tabs>
        <w:tab w:val="center" w:pos="4680"/>
        <w:tab w:val="right" w:pos="9360"/>
      </w:tabs>
    </w:pPr>
  </w:style>
  <w:style w:type="character" w:customStyle="1" w:styleId="HeaderChar">
    <w:name w:val="Header Char"/>
    <w:basedOn w:val="DefaultParagraphFont"/>
    <w:link w:val="Header"/>
    <w:uiPriority w:val="99"/>
    <w:rsid w:val="002978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78FB"/>
    <w:pPr>
      <w:tabs>
        <w:tab w:val="center" w:pos="4680"/>
        <w:tab w:val="right" w:pos="9360"/>
      </w:tabs>
    </w:pPr>
  </w:style>
  <w:style w:type="character" w:customStyle="1" w:styleId="FooterChar">
    <w:name w:val="Footer Char"/>
    <w:basedOn w:val="DefaultParagraphFont"/>
    <w:link w:val="Footer"/>
    <w:uiPriority w:val="99"/>
    <w:rsid w:val="002978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0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BC2"/>
    <w:rPr>
      <w:rFonts w:ascii="Segoe UI" w:eastAsia="Times New Roman" w:hAnsi="Segoe UI" w:cs="Segoe UI"/>
      <w:sz w:val="18"/>
      <w:szCs w:val="18"/>
    </w:rPr>
  </w:style>
  <w:style w:type="paragraph" w:styleId="ListParagraph">
    <w:name w:val="List Paragraph"/>
    <w:basedOn w:val="Normal"/>
    <w:uiPriority w:val="34"/>
    <w:qFormat/>
    <w:rsid w:val="003312D7"/>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7116">
      <w:bodyDiv w:val="1"/>
      <w:marLeft w:val="0"/>
      <w:marRight w:val="0"/>
      <w:marTop w:val="0"/>
      <w:marBottom w:val="0"/>
      <w:divBdr>
        <w:top w:val="none" w:sz="0" w:space="0" w:color="auto"/>
        <w:left w:val="none" w:sz="0" w:space="0" w:color="auto"/>
        <w:bottom w:val="none" w:sz="0" w:space="0" w:color="auto"/>
        <w:right w:val="none" w:sz="0" w:space="0" w:color="auto"/>
      </w:divBdr>
    </w:div>
    <w:div w:id="648098979">
      <w:bodyDiv w:val="1"/>
      <w:marLeft w:val="0"/>
      <w:marRight w:val="0"/>
      <w:marTop w:val="0"/>
      <w:marBottom w:val="0"/>
      <w:divBdr>
        <w:top w:val="none" w:sz="0" w:space="0" w:color="auto"/>
        <w:left w:val="none" w:sz="0" w:space="0" w:color="auto"/>
        <w:bottom w:val="none" w:sz="0" w:space="0" w:color="auto"/>
        <w:right w:val="none" w:sz="0" w:space="0" w:color="auto"/>
      </w:divBdr>
    </w:div>
    <w:div w:id="159982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c44bc29-31d8-418b-8eb0-ee672f7c9c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A4EF0D07A2C64B8572466E1FB1AB2E" ma:contentTypeVersion="11" ma:contentTypeDescription="Create a new document." ma:contentTypeScope="" ma:versionID="60be6b02940162e6c328f61b30b57a93">
  <xsd:schema xmlns:xsd="http://www.w3.org/2001/XMLSchema" xmlns:xs="http://www.w3.org/2001/XMLSchema" xmlns:p="http://schemas.microsoft.com/office/2006/metadata/properties" xmlns:ns3="cc44bc29-31d8-418b-8eb0-ee672f7c9c93" targetNamespace="http://schemas.microsoft.com/office/2006/metadata/properties" ma:root="true" ma:fieldsID="b11a3c8661a41e7faee7b2677cb9cb2d" ns3:_="">
    <xsd:import namespace="cc44bc29-31d8-418b-8eb0-ee672f7c9c9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4bc29-31d8-418b-8eb0-ee672f7c9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53CD7-12F5-409E-8974-70BBAAF9E8CC}">
  <ds:schemaRefs>
    <ds:schemaRef ds:uri="http://schemas.microsoft.com/sharepoint/v3/contenttype/forms"/>
  </ds:schemaRefs>
</ds:datastoreItem>
</file>

<file path=customXml/itemProps2.xml><?xml version="1.0" encoding="utf-8"?>
<ds:datastoreItem xmlns:ds="http://schemas.openxmlformats.org/officeDocument/2006/customXml" ds:itemID="{FB93D612-3657-4ED6-A8CF-0A7C605F4539}">
  <ds:schemaRefs>
    <ds:schemaRef ds:uri="http://schemas.microsoft.com/office/2006/metadata/properties"/>
    <ds:schemaRef ds:uri="http://schemas.microsoft.com/office/infopath/2007/PartnerControls"/>
    <ds:schemaRef ds:uri="cc44bc29-31d8-418b-8eb0-ee672f7c9c93"/>
  </ds:schemaRefs>
</ds:datastoreItem>
</file>

<file path=customXml/itemProps3.xml><?xml version="1.0" encoding="utf-8"?>
<ds:datastoreItem xmlns:ds="http://schemas.openxmlformats.org/officeDocument/2006/customXml" ds:itemID="{19AF5D28-A2F4-4105-AFB8-821A95B41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4bc29-31d8-418b-8eb0-ee672f7c9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287</Words>
  <Characters>1684</Characters>
  <Application>Microsoft Office Word</Application>
  <DocSecurity>0</DocSecurity>
  <Lines>32</Lines>
  <Paragraphs>24</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4</cp:revision>
  <cp:lastPrinted>2023-01-30T17:34:00Z</cp:lastPrinted>
  <dcterms:created xsi:type="dcterms:W3CDTF">2026-03-05T23:04:00Z</dcterms:created>
  <dcterms:modified xsi:type="dcterms:W3CDTF">2026-03-05T23:08:00Z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0x01010008A4EF0D07A2C64B8572466E1FB1AB2E</vt:lpwstr>
  </property>
</Properties>
</file>